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37" w:rsidRPr="001B69F8" w:rsidRDefault="00A70737" w:rsidP="0048707F">
      <w:pPr>
        <w:shd w:val="clear" w:color="auto" w:fill="FFFFFF" w:themeFill="background1"/>
        <w:rPr>
          <w:rFonts w:ascii="Times New Roman" w:eastAsiaTheme="minorHAnsi" w:hAnsi="Times New Roman"/>
          <w:b/>
          <w:sz w:val="2"/>
          <w:szCs w:val="2"/>
          <w:lang w:eastAsia="en-US"/>
        </w:rPr>
      </w:pPr>
    </w:p>
    <w:tbl>
      <w:tblPr>
        <w:tblStyle w:val="a5"/>
        <w:tblW w:w="15477" w:type="dxa"/>
        <w:tblLook w:val="04A0" w:firstRow="1" w:lastRow="0" w:firstColumn="1" w:lastColumn="0" w:noHBand="0" w:noVBand="1"/>
      </w:tblPr>
      <w:tblGrid>
        <w:gridCol w:w="1020"/>
        <w:gridCol w:w="2835"/>
        <w:gridCol w:w="11622"/>
      </w:tblGrid>
      <w:tr w:rsidR="00A70737" w:rsidRPr="0048707F" w:rsidTr="003276CA">
        <w:trPr>
          <w:trHeight w:val="20"/>
        </w:trPr>
        <w:tc>
          <w:tcPr>
            <w:tcW w:w="1020" w:type="dxa"/>
          </w:tcPr>
          <w:p w:rsidR="00A70737" w:rsidRPr="0048707F" w:rsidRDefault="00A70737" w:rsidP="0048707F">
            <w:pPr>
              <w:shd w:val="clear" w:color="auto" w:fill="FFFFFF" w:themeFill="background1"/>
              <w:contextualSpacing/>
              <w:rPr>
                <w:rFonts w:ascii="Times New Roman" w:eastAsiaTheme="minorHAnsi" w:hAnsi="Times New Roman"/>
                <w:b/>
                <w:sz w:val="24"/>
                <w:szCs w:val="24"/>
                <w:lang w:eastAsia="en-US"/>
              </w:rPr>
            </w:pPr>
            <w:r w:rsidRPr="0048707F">
              <w:rPr>
                <w:rFonts w:ascii="Times New Roman" w:eastAsiaTheme="minorHAnsi" w:hAnsi="Times New Roman"/>
                <w:b/>
                <w:sz w:val="24"/>
                <w:szCs w:val="24"/>
                <w:lang w:eastAsia="en-US"/>
              </w:rPr>
              <w:t>№ п/п</w:t>
            </w:r>
          </w:p>
        </w:tc>
        <w:tc>
          <w:tcPr>
            <w:tcW w:w="2835" w:type="dxa"/>
          </w:tcPr>
          <w:p w:rsidR="00A70737" w:rsidRPr="0048707F" w:rsidRDefault="00A70737" w:rsidP="0048707F">
            <w:pPr>
              <w:shd w:val="clear" w:color="auto" w:fill="FFFFFF" w:themeFill="background1"/>
              <w:jc w:val="center"/>
              <w:rPr>
                <w:rFonts w:ascii="Times New Roman" w:eastAsiaTheme="minorHAnsi" w:hAnsi="Times New Roman"/>
                <w:b/>
                <w:sz w:val="24"/>
                <w:szCs w:val="24"/>
                <w:lang w:eastAsia="en-US"/>
              </w:rPr>
            </w:pPr>
            <w:r w:rsidRPr="0048707F">
              <w:rPr>
                <w:rFonts w:ascii="Times New Roman" w:eastAsiaTheme="minorHAnsi" w:hAnsi="Times New Roman"/>
                <w:b/>
                <w:sz w:val="24"/>
                <w:szCs w:val="24"/>
                <w:lang w:eastAsia="en-US"/>
              </w:rPr>
              <w:t>Фамилия, Имя, Отчество</w:t>
            </w:r>
          </w:p>
        </w:tc>
        <w:tc>
          <w:tcPr>
            <w:tcW w:w="11622" w:type="dxa"/>
          </w:tcPr>
          <w:p w:rsidR="00A70737" w:rsidRPr="0048707F" w:rsidRDefault="00A70737" w:rsidP="0048707F">
            <w:pPr>
              <w:shd w:val="clear" w:color="auto" w:fill="FFFFFF" w:themeFill="background1"/>
              <w:jc w:val="center"/>
              <w:rPr>
                <w:rFonts w:ascii="Times New Roman" w:eastAsiaTheme="minorHAnsi" w:hAnsi="Times New Roman"/>
                <w:b/>
                <w:sz w:val="24"/>
                <w:szCs w:val="24"/>
                <w:lang w:eastAsia="en-US"/>
              </w:rPr>
            </w:pPr>
            <w:r w:rsidRPr="0048707F">
              <w:rPr>
                <w:rFonts w:ascii="Times New Roman" w:eastAsiaTheme="minorHAnsi" w:hAnsi="Times New Roman"/>
                <w:b/>
                <w:sz w:val="24"/>
                <w:szCs w:val="24"/>
                <w:lang w:eastAsia="en-US"/>
              </w:rPr>
              <w:t>Предложение, замечание</w:t>
            </w:r>
          </w:p>
        </w:tc>
      </w:tr>
      <w:tr w:rsidR="00A70737" w:rsidRPr="0048707F" w:rsidTr="003276CA">
        <w:trPr>
          <w:trHeight w:val="20"/>
        </w:trPr>
        <w:tc>
          <w:tcPr>
            <w:tcW w:w="1020" w:type="dxa"/>
          </w:tcPr>
          <w:p w:rsidR="00A70737" w:rsidRPr="0048707F" w:rsidRDefault="00A70737" w:rsidP="00890E6A">
            <w:pPr>
              <w:numPr>
                <w:ilvl w:val="0"/>
                <w:numId w:val="4"/>
              </w:numPr>
              <w:shd w:val="clear" w:color="auto" w:fill="FFFFFF" w:themeFill="background1"/>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Соя Е</w:t>
            </w:r>
            <w:r w:rsidR="001B69F8" w:rsidRPr="0048707F">
              <w:rPr>
                <w:rFonts w:ascii="Times New Roman" w:eastAsiaTheme="minorHAnsi" w:hAnsi="Times New Roman"/>
                <w:sz w:val="24"/>
                <w:szCs w:val="24"/>
                <w:lang w:eastAsia="en-US"/>
              </w:rPr>
              <w:t>.</w:t>
            </w:r>
            <w:r w:rsidRPr="0048707F">
              <w:rPr>
                <w:rFonts w:ascii="Times New Roman" w:eastAsiaTheme="minorHAnsi" w:hAnsi="Times New Roman"/>
                <w:sz w:val="24"/>
                <w:szCs w:val="24"/>
                <w:lang w:eastAsia="en-US"/>
              </w:rPr>
              <w:t>И</w:t>
            </w:r>
            <w:r w:rsidR="001B69F8" w:rsidRPr="0048707F">
              <w:rPr>
                <w:rFonts w:ascii="Times New Roman" w:eastAsiaTheme="minorHAnsi" w:hAnsi="Times New Roman"/>
                <w:sz w:val="24"/>
                <w:szCs w:val="24"/>
                <w:lang w:eastAsia="en-US"/>
              </w:rPr>
              <w:t>.</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Зубкова Н</w:t>
            </w:r>
            <w:r w:rsidR="001B69F8" w:rsidRPr="0048707F">
              <w:rPr>
                <w:rFonts w:ascii="Times New Roman" w:eastAsiaTheme="minorHAnsi" w:hAnsi="Times New Roman"/>
                <w:sz w:val="24"/>
                <w:szCs w:val="24"/>
                <w:lang w:eastAsia="en-US"/>
              </w:rPr>
              <w:t>.</w:t>
            </w:r>
            <w:r w:rsidRPr="0048707F">
              <w:rPr>
                <w:rFonts w:ascii="Times New Roman" w:eastAsiaTheme="minorHAnsi" w:hAnsi="Times New Roman"/>
                <w:sz w:val="24"/>
                <w:szCs w:val="24"/>
                <w:lang w:eastAsia="en-US"/>
              </w:rPr>
              <w:t>В</w:t>
            </w:r>
            <w:r w:rsidR="001B69F8" w:rsidRPr="0048707F">
              <w:rPr>
                <w:rFonts w:ascii="Times New Roman" w:eastAsiaTheme="minorHAnsi" w:hAnsi="Times New Roman"/>
                <w:sz w:val="24"/>
                <w:szCs w:val="24"/>
                <w:lang w:eastAsia="en-US"/>
              </w:rPr>
              <w:t>.</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Сергеева М.А.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Самошкина Е.Я.</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Иванов Д.О.</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Иванов О.В.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Пальсин А.М.</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Щербакова А.П.</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Кулева Т.О.</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w:t>
            </w:r>
            <w:r w:rsidR="003276CA" w:rsidRPr="0048707F">
              <w:rPr>
                <w:rFonts w:ascii="Times New Roman" w:eastAsiaTheme="minorHAnsi" w:hAnsi="Times New Roman"/>
                <w:sz w:val="24"/>
                <w:szCs w:val="24"/>
                <w:lang w:eastAsia="en-US"/>
              </w:rPr>
              <w:t>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Мотова Т.Л.</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Комкова Н.А.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Зубкова С.А.</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w:t>
            </w:r>
            <w:r w:rsidRPr="0048707F">
              <w:rPr>
                <w:rFonts w:ascii="Times New Roman" w:eastAsiaTheme="minorHAnsi" w:hAnsi="Times New Roman"/>
                <w:sz w:val="24"/>
                <w:szCs w:val="24"/>
                <w:lang w:eastAsia="en-US"/>
              </w:rPr>
              <w:lastRenderedPageBreak/>
              <w:t>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Мустапаева Н.А.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Шекина Ж.А.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Крушинская Е.М.</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Шиханова Т.С.</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Онтикова Е.А.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Жмурина Н.Г.</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Быханов В.В.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Кулинаренко П.А.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Естифеева В.А.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Вейн С.В.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Романова М.Е.</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w:t>
            </w:r>
            <w:r w:rsidRPr="0048707F">
              <w:rPr>
                <w:rFonts w:ascii="Times New Roman" w:eastAsiaTheme="minorHAnsi" w:hAnsi="Times New Roman"/>
                <w:sz w:val="24"/>
                <w:szCs w:val="24"/>
                <w:lang w:eastAsia="en-US"/>
              </w:rPr>
              <w:lastRenderedPageBreak/>
              <w:t xml:space="preserve">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Киценко А.Е.</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Рогожина И.А.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Федорова А.Р.</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Туравпева Н.А.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Комарова В.А.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Олейникова М.В.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Комаров С.В.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Махмуд М.Г.</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Сорокина Е.И.</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Ларина А.А.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Ларина С.В.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Лаврентьева И.Ю.</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Магомедова П.Р.</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Петенцев Д.Б.</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Жукова М.А.</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Зубкова В.В.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Новичкова М.В.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включить в проект схему волнового переселения, картографию «стартовой площадки» и перечень домов, подлежа</w:t>
            </w:r>
            <w:r w:rsidR="003276CA"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Филаткина С.Г.</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B741C5"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Дуньченко А.В.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Сазанов А.А.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Кишавенва Е.В.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Тимошин Т.Д.</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Дуньченко С.Х.</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Ситникова Е.Б.</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включить в проект схему волнового переселения, картографию «стартовой площадки» и перечень домов, подлежа</w:t>
            </w:r>
            <w:r w:rsidR="00B741C5"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Захарова А.Б.</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Кальсина Л.Н.</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B741C5"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Михалин Д.С.</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163812"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Михалина В.Б.</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163812"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Трифонов К.В.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w:t>
            </w:r>
            <w:r w:rsidRPr="0048707F">
              <w:rPr>
                <w:rFonts w:ascii="Times New Roman" w:eastAsiaTheme="minorHAnsi" w:hAnsi="Times New Roman"/>
                <w:sz w:val="24"/>
                <w:szCs w:val="24"/>
                <w:lang w:eastAsia="en-US"/>
              </w:rPr>
              <w:lastRenderedPageBreak/>
              <w:t xml:space="preserve">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163812"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Вуйневич М.А.</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163812"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Стародуб А.Ю.</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w:t>
            </w:r>
            <w:r w:rsidRPr="0048707F">
              <w:rPr>
                <w:rFonts w:ascii="Times New Roman" w:eastAsiaTheme="minorHAnsi" w:hAnsi="Times New Roman"/>
                <w:sz w:val="24"/>
                <w:szCs w:val="24"/>
                <w:lang w:eastAsia="en-US"/>
              </w:rPr>
              <w:lastRenderedPageBreak/>
              <w:t xml:space="preserve">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Фролович А.С.</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Кузнецова Л.В.</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Лобова А.Н.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Лобов Е.В.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Шаповалова Г.Г.</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Федцов В.В.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Варигина М.В.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Фахин Е.А.</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Так как «проект»:</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предусматривает изменение ПЗЗ в части установления и изменения границ УДС, не основанных на нормативном законодательстве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полностью противоречит ограничениям по видам разрешенного пользования в санитарных зонах в части капитального строительства в этих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 «проекте» не указаны координаты опорных точек границ вновь образуемых земельных участков;</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предусматривает уменьшение земельных участков придомовых территорий, предоставленных раннее Московским Городским Советом, и, согласно Жилищному Кодексу, являющихся собственностью собственников многоквартирного дома;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изменения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 т.п.;</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незаконное внесение видов разрешенного пользования – д</w:t>
            </w:r>
            <w:r w:rsidR="005E6F43" w:rsidRPr="0048707F">
              <w:rPr>
                <w:rFonts w:ascii="Times New Roman" w:eastAsiaTheme="minorHAnsi" w:hAnsi="Times New Roman"/>
                <w:sz w:val="24"/>
                <w:szCs w:val="24"/>
                <w:lang w:eastAsia="en-US"/>
              </w:rPr>
              <w:t>ля коммерческого использования;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Лисовая М.В.</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Лебедева Ю.А.</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Оставьте детям спортивные и детские площадки!!! Издеваетесь над детьми – они не хотят жить в цементе!!!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Кошаева И.Ф.</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Комарова Н.С.</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xml:space="preserve">- исключить строительство Бизнес-центров, изменить вид разрешенного пользования на объекты социальной </w:t>
            </w:r>
            <w:r w:rsidRPr="0048707F">
              <w:rPr>
                <w:rFonts w:ascii="Times New Roman" w:eastAsiaTheme="minorHAnsi" w:hAnsi="Times New Roman"/>
                <w:sz w:val="24"/>
                <w:szCs w:val="24"/>
                <w:lang w:eastAsia="en-US"/>
              </w:rPr>
              <w:lastRenderedPageBreak/>
              <w:t>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Шелихова А.В.</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Комков Е.С.</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Багиров А.З.</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Комаров К.С.</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Гражевич Л.Е.</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Шелихов Л.Н.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Суворова Г.И.</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Чокой Ю.В.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Киркина З.И.</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Манарова К.Н.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Комкова И.Е.</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Хрисанфова О.В.</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подлежащих переселени</w:t>
            </w:r>
            <w:r w:rsidR="005E6F43" w:rsidRPr="0048707F">
              <w:rPr>
                <w:rFonts w:ascii="Times New Roman" w:eastAsiaTheme="minorHAnsi" w:hAnsi="Times New Roman"/>
                <w:sz w:val="24"/>
                <w:szCs w:val="24"/>
                <w:lang w:eastAsia="en-US"/>
              </w:rPr>
              <w:t>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Шишно Е.С.</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Аломина И.Н.</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Шикин А.Н.</w:t>
            </w:r>
          </w:p>
        </w:tc>
        <w:tc>
          <w:tcPr>
            <w:tcW w:w="11622" w:type="dxa"/>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Гришина Н.А.</w:t>
            </w:r>
          </w:p>
        </w:tc>
        <w:tc>
          <w:tcPr>
            <w:tcW w:w="11622" w:type="dxa"/>
            <w:tcBorders>
              <w:top w:val="single" w:sz="4" w:space="0" w:color="auto"/>
            </w:tcBorders>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Коптева Д.М.</w:t>
            </w:r>
          </w:p>
        </w:tc>
        <w:tc>
          <w:tcPr>
            <w:tcW w:w="11622" w:type="dxa"/>
            <w:vMerge w:val="restart"/>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 включить в проект схему волнового переселения, картографию «стартовой площадки» и перечень домов, подлежа</w:t>
            </w:r>
            <w:r w:rsidR="005E6F43" w:rsidRPr="0048707F">
              <w:rPr>
                <w:rFonts w:ascii="Times New Roman" w:eastAsiaTheme="minorHAnsi" w:hAnsi="Times New Roman"/>
                <w:sz w:val="24"/>
                <w:szCs w:val="24"/>
                <w:lang w:eastAsia="en-US"/>
              </w:rPr>
              <w:t>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Новик Е.Н.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Морозова Г.П.</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Молоткова В.П.</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Капранова Л.И.</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Варёнов В.М.</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Родина Г.В.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Родин В.Н.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Лошноиба С.В.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Лошноиба О.Н.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Немоев С.В.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Новомилов К.А.</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Абрамов М.В.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Юров Н.К.</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Космачёв Н.Н.</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Мозжарова Л.В.</w:t>
            </w:r>
          </w:p>
        </w:tc>
        <w:tc>
          <w:tcPr>
            <w:tcW w:w="11622" w:type="dxa"/>
            <w:vMerge/>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Кузнецова  Л.А.</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Ложкина М.В.</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Кузнецова М.Н.</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eastAsiaTheme="minorHAnsi" w:hAnsi="Times New Roman"/>
                <w:sz w:val="24"/>
                <w:szCs w:val="24"/>
                <w:lang w:eastAsia="en-US"/>
              </w:rPr>
            </w:pPr>
            <w:r w:rsidRPr="0048707F">
              <w:rPr>
                <w:rFonts w:ascii="Times New Roman" w:eastAsiaTheme="minorHAnsi" w:hAnsi="Times New Roman"/>
                <w:sz w:val="24"/>
                <w:szCs w:val="24"/>
                <w:lang w:eastAsia="en-US"/>
              </w:rPr>
              <w:t>Пышкин П.А.</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eastAsiaTheme="minorHAnsi" w:hAnsi="Times New Roman"/>
                <w:sz w:val="24"/>
                <w:szCs w:val="24"/>
                <w:lang w:eastAsia="en-US"/>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Р.А.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программу реновации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Бередухов О.В.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В целом – за, но за сохранность деревьев. </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Бередухов А.О.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сохранить зеленые насаждения.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Бередухов Д.О.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сохранить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Алферов С.Н.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дома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Алферов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не стройте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Алферов Р.С.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Рыков М.В.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программу.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Рыков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быстрее начать.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Рыков С.М.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Рыков В.М.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скорейшую реализацию проекта.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С.М.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скорейшую реновацию. С проектом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С.М.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дома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Козлова А.И.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 И.С.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проект, но исключите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Жданова Л.М.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 но против высотных домов.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Жданов М.Р.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Сохраните кустарники и деревья в зеленых хонах!</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Вострикова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Ждем переселения в лучшую квартиру.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Романенко В.П.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постройте поликлинику.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Романенко О.С.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Романенко А.И.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ждем переселения! 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Пичугин В.В.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дома постройте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Вострикова И.С.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ознакомлена,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Бойков А.Р.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проект.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Бойков С.А.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Кисова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ждем новую квартиру.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Кисов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За новую квартиру.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Лапова М.Н.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сохраните зелень, постройте поликлинику.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Лапов С.Н.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против высотных домов.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Лапов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Глазунов С.Ю.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 за реновацию, но прошу построить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Глазунов Ю.А.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Глазунова В.Н.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голосую – за! Хочу в новую квартиру.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Макаров Е.Ю.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поддерживаю программу реновации, но я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Макарова Е.А.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Зотов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постройте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Зотова М.Ю.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прошу построить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Зотова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постройте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Соловьев К.К.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поддерживаю, но оставьте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Соловьева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 за проект, но не вырубайте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Клюев Н.С.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Клюев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С проектом согласен, но за сохранение деревьев. </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Клюев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проект,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 Н.С.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не строить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Кузин М.С.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Кузина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ознакомлена.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Кузнецов Р.А.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стройте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Ильина О.П.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 Постройте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Ильин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ждем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Артамонова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Ждем новых квартир, но оставьте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Николаев Н.С.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строить дома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Михайлова И.С.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За красивые и удобные дома.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Михайлов И.А.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Осипов Я.И.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не стройте высотки и оставьте деревья,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Лавров М.В.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Ждем реновацию. За программу.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Ярцев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Ждем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Руков А.Б.</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программу, но оставьте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Николаев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Внуков В.С.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проект, но и за сохранение зеленых зон.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Внуков И.С.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реновации микрорайона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Внуков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Увеличить парковки для машин.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Внуков С.М.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необходимо сохранить зеленую зону.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Новоселов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но необходимо сохранить зеленую зону.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Новоселов С.Н.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Новоселов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но за строительство домов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Войтенко Н.С.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согласен, но за сохранение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Войтенко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Войтенко С.А.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за сохранение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Климов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Согласен, но за сохранение зеленой зоны.</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Яльцева А.Р.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Михалев С.М.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но за строительство домов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Дунаева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реновацию, но против вырубки деревьев и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Дунаев С.В.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сохраните деревья и не стройте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Михалев Н.М.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за сохранение зеленой зоны.</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Антонов В.С.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реновацию, но не трогайте деревья и кустарники.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Михалев М.М.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реновации микрорайонов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Антонова Л.А.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программу, но против вырубки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Жигарев В.Н.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застройка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Жигарев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но за сохранение зеленой зоны.</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 В.И.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Постройте поликлинику и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Жигарев С.Н.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реновации микрорайонов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Зайцева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где поликлиника и ФОК?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Жигарев Н.Н.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Одобряю.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Анисимов Е.П.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Мурзин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но строительство жилых домов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Анисимова О.И.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Ждем переселения.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Пармин И.А.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больше парковок.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Мурзин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реновации микрорайонов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Мудрова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реновацию, но против вырубки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Мурзин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необходимо увеличить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Амелин А.И.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 Больше парковок.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Стариков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реновации одобряю. Время пришло.</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Амелина И.А.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Поддерживаю!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Стариков С.А.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 но необходимо сохранить зеленую зону.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Зуйков М.С.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Реновацию поддерживаю,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Стариков А.Н.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 реновация необходима.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Зайкова И.А.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прошу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Строев А.С.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больше парковок.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Крикунова Л.Р.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Крикунов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проект! Но против вырубки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Котова М.А.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проект! Но против вырубки деревьев.</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Котов А.И.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 за! Но постройте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П.П.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зеленые насаждения.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Е.К.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зеленые насаждения.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Лушин К.П.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реновацию, ждем переселения.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Пушкин А.Г.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Кротова Е.И.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Кротов В.А.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Брагина Л.И.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дома не выше 14-го этажа.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Брагин Г.П.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дома не выше 14-ти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Милютина Н.С.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Анисимова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против старого жилья!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Анисимов П.Л.</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против старого жилья!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Коробатова Е.С.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Коробатов В.Н.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против высоток!</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Роминова В.В.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Роминов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сохранить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 Г.С.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а где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Полякова А.Б.</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 за, но оставьте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Яковлева В.С.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не стройте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Козин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Минко С.К.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Минко Б.К.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 О.Д.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 М.Д.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Клокова А.Д.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 Д.П.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Мосина А.П.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Мосина В.В.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Мосин П.Г.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Крякин П.О.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Крякина О.О.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Крякин О.Г.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Крякина Д.М.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Зрачков Н.А.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Зрачкова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Зрачкова П.К.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Зрачков А.К.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Заболотная М.В.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Заболотный И.Р.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Куприн Д.В.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Куприна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Куприна З.Б.</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Куприн Б.Г.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Бурцев К.А.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Бурцева П.Р.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Бурцев А.М.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Мутко А.Г.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Мутко Г.П.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Мутко В.П.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Крохин П.Д.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Крохина Э.В.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Крохина М.П.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Крохов Д.А.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Львова Г.П.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 А.П.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Львова З.П.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 Г.П.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Сукровин Л.П.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Сукровина Р.П.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Сукровин П.К.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Ящин П.З.</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Ящин К.Л.</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Ящин М.К.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Ящин М.В.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Прокова Р.К.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Прокова П.К.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Проков З.К.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Миронова Ю.К.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Миронов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Миронова Т.И.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Маслова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Наумов Г.К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ждем перемен!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Наумова О.В.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Макарова И.И.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Никитин С.А.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Никитина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Лукина Е.И.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Лукин Е.Н.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где парковка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 Сохраните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Новикова М.А.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Лопухов Н.И.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Лопухова В.О.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Носова Ю.Ю.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сохраните кустарники и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Носов В.О.</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Макарова Е.И.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Макаров С.В.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согласны!</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Никонова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Никонов Г.А.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Лыткин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не стройте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Лыткина Н.К.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 Г.С.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программу!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Орлова А.Г.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согласна!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Лобанова Е.Г.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Лобанов В.В.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 Н.К.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сохраните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Одинцова М.М.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но дома не выше 14 этажей!</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Лапина О.Н.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Лапин О.К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 сберегите зеленые насаждения!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Панина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Ждем переезда. 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Панин А.П.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перемены в районе! 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Лихачева Е.В.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Лихачев К.Г.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Лихачева М.М.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 Сохраните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 К.И.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ждем переселения!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Полякова О.А.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ФОК, который обещали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Логинов И.И.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Где парковка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Логинова И.А.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 Сохраняйте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Потапова С.И.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Сохраните зеленые насаждения!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Потапов Е.А.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целом-за! Но сохраняйте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Лебедева И.И.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ознакомилась, согласна!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Лебедев И.Г.</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Постройте поликлинику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Прохоров С.С.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не стройте высотки!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Прохорова Е.И.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Лаврентьева Е.Н.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программу!</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Лаврентьев О.К.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Дубинина О.В.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Дубинина О.Д.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Пятаренко В.М.</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Пятаренко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Пятаренко М.Д.</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Пяьаренко К.Р.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Багдасарян Е.З.</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Кравченко Ю.П.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Яковенко М.К,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Яковенко С.Р.</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Терехов М.Н.</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Терехова Я.Е.</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Денисенко А.К.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Гутара В.Б.</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Вергун И.В.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Фоменко О.В.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Бурец С.В.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Шапоренко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Воскобой И.С.</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Сурма А.А.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Маргун Н.Т.</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Колесник М.Т.</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Колесник И.Ю.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Мосаров Э.В.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Мосарова А.Ю.</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Мосарова И.И.</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Николаева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поликлиника?!</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Белоусов П.А.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где парковки?</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Поллянцева Н.В.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Согласна с проектом, но сохраните зелень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Карпенко А.Б.</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ФОК, который мы ждем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Карпенко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сохраняйте деревья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Карпенко Б.А.</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реновацию</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Литвинова М.К.</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ждем переселения!</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Литвинов В.П.</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Поддерживаем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Литвинов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и согласен!</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vAlign w:val="center"/>
          </w:tcPr>
          <w:p w:rsidR="00A70737" w:rsidRPr="0048707F" w:rsidRDefault="00A70737"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Литвинова А.В.</w:t>
            </w:r>
          </w:p>
        </w:tc>
        <w:tc>
          <w:tcPr>
            <w:tcW w:w="11622" w:type="dxa"/>
            <w:shd w:val="clear" w:color="auto" w:fill="FFFFFF" w:themeFill="background1"/>
            <w:vAlign w:val="center"/>
          </w:tcPr>
          <w:p w:rsidR="00A70737" w:rsidRPr="0048707F" w:rsidRDefault="00A70737"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легкие города нужно сохранить</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Ильин Ю.С.</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 xml:space="preserve">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5E6F43" w:rsidRPr="0048707F">
              <w:rPr>
                <w:rFonts w:ascii="Times New Roman" w:hAnsi="Times New Roman"/>
                <w:sz w:val="24"/>
                <w:szCs w:val="24"/>
              </w:rPr>
              <w:t>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Каскулов А.А.</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Ильина Д.Ю.</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 xml:space="preserve">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Кузовкина А.М.</w:t>
            </w:r>
          </w:p>
        </w:tc>
        <w:tc>
          <w:tcPr>
            <w:tcW w:w="11622" w:type="dxa"/>
            <w:vMerge w:val="restart"/>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Фисимонова В.П.</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Будянская О.О.</w:t>
            </w:r>
          </w:p>
        </w:tc>
        <w:tc>
          <w:tcPr>
            <w:tcW w:w="11622" w:type="dxa"/>
            <w:vMerge w:val="restart"/>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Меликова А.Т.</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Пышкина А.В.</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Лонскин С.А.</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Меликова З.Ю.</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Меликов Ю.А.</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Барсуков А.Ю.</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Меликов С.Ю.</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Шмелева Л.В.</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Куткина Е.Н.</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Панкина И.Б.</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Куксов С.Ю.</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Объедков Н.Г.</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Абрамова А.В.</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Володарский С.В.</w:t>
            </w:r>
          </w:p>
        </w:tc>
        <w:tc>
          <w:tcPr>
            <w:tcW w:w="11622" w:type="dxa"/>
            <w:vMerge/>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Никифирова О.В.</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Титов В.А.</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(исправить)близости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Мамотина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Розенфельд И.Б.</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Чувелева М.Г.</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Золотарева Т.И.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Отклонить проект полностью, строительство перенести за МКАД, где есть место для строительства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Шеваренкова С.А.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Категорически против проекта! Требую начать прокурорскую проверку деятельности строительной компании.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Комарова М.С.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точечной застройки!</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Шикина О.В.</w:t>
            </w:r>
          </w:p>
          <w:p w:rsidR="00A70737" w:rsidRPr="0048707F" w:rsidRDefault="00A70737" w:rsidP="0048707F">
            <w:pPr>
              <w:shd w:val="clear" w:color="auto" w:fill="FFFFFF" w:themeFill="background1"/>
              <w:rPr>
                <w:rFonts w:ascii="Times New Roman" w:hAnsi="Times New Roman"/>
                <w:sz w:val="24"/>
                <w:szCs w:val="24"/>
              </w:rPr>
            </w:pP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Изучить и проработать необходимое кол-во квартир данного микрорайона и строить с учетом потребности</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Гражевич И.А.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Постройка  новых домов изменит жизнь в микрорайоне в лучшую сторону! Я против!</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Трубганинова Н.В.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На месте дома 10., к.3, по ул. Ленская просим разбить маленький сквер, вместо строительства 60-метровой башни. Жители дома 21 с 6-10 подъезды не имеют никаких зон отдыха и даже двора. Инвалиды в этом нуждаются.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Шемегдок О.Ф.</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Убедительно требую на трогать сквер «Красная дорожка» не вырубайте деревья!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Желинухина Г.А.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Прошу  на трогать сквер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Буравкина О.В.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Сохранение исторических сталинских зданий!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Юрлов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Не трогать сквер «Красная дорожка». Не вырывать деревья, не строить трассы через сквер. Не строить новые дома на улице Исиро.</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Горькова Г.Е.</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Убедительно просим не вырубать деревья ели и берёзы. Оставить все! Насаждения не трогать! Не трогать сквер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Михайлова С.Г.</w:t>
            </w:r>
          </w:p>
        </w:tc>
        <w:tc>
          <w:tcPr>
            <w:tcW w:w="11622" w:type="dxa"/>
            <w:vMerge w:val="restart"/>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Просим не трогать Красную дорожку и не вырубать деревья не прилежащие территории.</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Михайлов Р.Н.</w:t>
            </w:r>
          </w:p>
        </w:tc>
        <w:tc>
          <w:tcPr>
            <w:tcW w:w="11622" w:type="dxa"/>
            <w:vMerge/>
          </w:tcPr>
          <w:p w:rsidR="00A70737" w:rsidRPr="0048707F" w:rsidRDefault="00A70737"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Шныдкина Л.А.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Убедительно просим оставить и не уничтожать сквер Красная дорожка, не вырубать  деревья, берёзы, клён.</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Рахвалова  Г.В.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Выступаю против вырубки сквера по красной дорожке, деревьев по улице Верхоянской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Барсуков А.Ю.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Ширкина Л.Н.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Белянцев П.И.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Гайдук М.П.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Белянцева С.А.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Царёв А.Н.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сквере Красная дорожка и в Бабушкинском районе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Балабина В.А.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парке Красная дорожка</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Захарова Н.Ф.</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оставить все деревья на сквере Красная дорожка</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Пиняева А.Н.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Ржевская Е.Ю.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в сквере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Ржевский О.Б.</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в сквере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Ржевский П.О.</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в парке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Паух А.П.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Желательно поменять строительство дома, (а не между домами 5 и 9) в крайнем случае 16 этажей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Кондрашов Н.И.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на Красной дорожке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Киселева Т.А.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не трогать сквер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Пьянов А.П.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Исключить из проекта парк «Красная Дорожка» в части рассмотрения прилегающих улиц, предусмотреть в проекте  кол-во бесплатных парковочных мест сообразно кол-ву проживающих</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Покровская О.С.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Выступаем против вырубки сквера на красной дорожке, вырубки деревьев по ул.Верхоянская.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Рахвалова Г.В.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на Красной дорожке</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Солодилов В.Я.</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Нестерова Н.М.</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Ломанов А.Ю.</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Солодильева М.М.</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Нестерова Г.Б.</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Карандасов К.И.</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в парке Красная дорожка</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Тютюнник А.С.</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Белов Н.Н.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Положительный момент – сохранение исторических сталинских зданий, спасибо!</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Иванов В.В.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В огромном проекте предусмотрено радости сохранение домов эпохи сталинской архитектуры стиля классицизма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Кузянков Р.Х.</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Ватурина М.В.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Хусянова Г.У.</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Батурин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Белова З.В.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Ракчеева Ю.А.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Максимов Р.Ш.</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вырубки деревьев;</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муниципальный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Билялова Ф.М.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Агапов Н.П.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Головина О.В.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Моисеев Л.Г.</w:t>
            </w:r>
          </w:p>
        </w:tc>
        <w:tc>
          <w:tcPr>
            <w:tcW w:w="11622" w:type="dxa"/>
            <w:vMerge w:val="restart"/>
          </w:tcPr>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Агапова З.М.</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Самохина В.Ф.</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Бомалава В.С.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Хганова С.В.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vAlign w:val="center"/>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Калашникова Л.Х.</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vAlign w:val="center"/>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Борисов Р.А.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vAlign w:val="center"/>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Калашников В.Е.</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Дувна Д.С.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Бойко А.Г.</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Бойко Н.М.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Бойко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Смирнова А.В.</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Старостина О.С.</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Морозова Ж.А.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Зайцева И.В.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Никитина В.И.</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Сорокина Н.В.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Сорокин А.С.</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Низарова Г.Д.</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Денисов А.В.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Фроликов Л.В.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Волта О.В.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Фроликова М.И.</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Фроликов В.Н.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Фроликова А.В.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Скугараева Р.В.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Баранова Н.Г.</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Загайнова Л.В.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Конышева А.П.</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Лазаренко А.Н.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Ашайкин Ф.И.</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Гордеева А.О.</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Артамонов А.А.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Федотова Е.В.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Фарахшин Р.Р.</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Фарахшина Р.М.</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Колчинский М.Ю.</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Антипова Е.А.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Айква М.Д.</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Гоголева В.Н.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Гоголев А.Ю.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Исключить из проекта застройки на территории сквера, в т.ч. «Красная дорожка» и др. скверов и парков в районе Бабушкинский (СВАО)</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Ревенко В.Я.</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Ларионова А.А.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Алексеев А.И.</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организации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Алексеева А.В.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Филатова С.В.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Халипова Е.Н.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Павловская М.С.</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Киселев В.Н.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Киселева О.Г.</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Цыбульская О.В.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Устинова Н.В.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Самохина Н.И.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капитального строительства в </w:t>
            </w:r>
            <w:r w:rsidRPr="0048707F">
              <w:rPr>
                <w:rFonts w:ascii="Times New Roman" w:hAnsi="Times New Roman"/>
                <w:sz w:val="24"/>
                <w:szCs w:val="24"/>
              </w:rPr>
              <w:lastRenderedPageBreak/>
              <w:t>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Топильская Л.И.</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Новолип Б.В.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Сикицын В.В.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Мичета П.В.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Веселова О.Н.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Виноградов Е.И.</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Паршико Е.В.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Гончарова М.Х.</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капитального строительства в </w:t>
            </w:r>
            <w:r w:rsidRPr="0048707F">
              <w:rPr>
                <w:rFonts w:ascii="Times New Roman" w:hAnsi="Times New Roman"/>
                <w:sz w:val="24"/>
                <w:szCs w:val="24"/>
              </w:rPr>
              <w:lastRenderedPageBreak/>
              <w:t>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Новосёла Г.П.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Антипова П.А.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Антипова Н.В.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Ефремов В.Ю.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Гомыляева З.П.</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Шевченко Л.В.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Паршин П.И.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Люфт С.А.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Шевченко А.С.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Юдина В.Д.</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Не трогать сквер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Васильев Д.Ю.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парк «Красная дорожка» на улице Печорская в первозданном виде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Бутова Т.В.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парк «Красная дорожка» в первоначальном виде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Васильев И.Д.</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деревья, кустарники, парк «Красная дорожка» и близлежащую инфраструктуру в первозданном виде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Егоров С.А.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сужения сквера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Аршава Т.А.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Против сужения Красной дорожки, которую так любят дети нашего района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Аршава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Против уничтожения деревьев и сужения Красной дорожки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Спродис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парке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Меретана Л.В.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Не вырубать деревья в сквере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Темичева О.В.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расширения ул. Искры. 4 и Печорской, а также вырубки деревьев</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Алексеев А.А.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Настаиваю на сохранении архитектурного стиля исторического центра г.Бабушкинский. Предлагаемые дома к постройке не больше 6 этажей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Савушкин В.П.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Настаиваю на сохранении архитектурного стиля исторического центра г.Бабушкинский. Предлагаемые дома к </w:t>
            </w:r>
            <w:r w:rsidRPr="0048707F">
              <w:rPr>
                <w:rFonts w:ascii="Times New Roman" w:hAnsi="Times New Roman"/>
                <w:sz w:val="24"/>
                <w:szCs w:val="24"/>
              </w:rPr>
              <w:lastRenderedPageBreak/>
              <w:t>постройке не больше 6 этажей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Жданова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сквере «Красная дорожка» и в Бабушкинском районе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Бугрова Н.П.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Включить в проект площади для выгула собак и парковые зоны!</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Данилова З.И.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парке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Горовая Т.Э.</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сквер Красная дорожка, сохранить деревья  и кусты, сохранить футбольное поле, детскую площадку, парковку сзади дома №24 по ул.Радужная.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Горовая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Сохранить сквер «Красная дорожка», сохранить деревья и кустарники, все оставить. Футбольное поле сзади дома 24 по ул. Радужная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Колоцова О.В.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точечной застройки многоэтажек.</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Гончарова М.П.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Исключить из проекта застройки на территории сквера в т.ч. «Красная дорожка» и др. скверов и парков в районе Бабушкинский (СВАО)</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Гончарова Т.Н.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Против изменений, касающихся «Красной дорожки» . За отклонение проекта1</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Рудяк М.Л.</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Категорически против уменьшения площади территории зоны отдыха «Красная дорожка», которое является одним из немногих, зеленых уголков для прогулок с детьми.</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Пичугина С.К.</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Отдельные дома на месте сносимых домов №№ 24,к.1, 26 к.1, 28, к.1.</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Сердюков Е.В.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Отдельно стоящие дома на месте сносимых домов 24. К.1, 26.к1, 28 к.1. взамен квартального комплекса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Сердюкова М.С.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Отдельно стоящие дома на месте сносимых домов 24. К.1, 26.к1, 28 к.1. взамен квартального комплекса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Царёв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За красоту и индивидуальность нашего района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Кострубей С.М.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Исключение проекта дома на территории существующего парка между домами по ул. Печорская 5 и Печорская 9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Морозов Е.Ю.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Исключить проект строительства дома на месте существующей детской площадки и парка между улицей Печорская 5 и 9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Мельниченко Г.Г.</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признать публичные слушания 28.05.2019 г. несостоявшимися, поскольку они были проведены с заведомыми нарушениями прав граждан.черная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Егорова М.В.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уплотнения застройки в районе.</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Чёрная Н.А.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Требую признать публичные слушания 28.05.2019 г. несостоявшимися ,т.к.они были заведомо проведены с </w:t>
            </w:r>
            <w:r w:rsidRPr="0048707F">
              <w:rPr>
                <w:rFonts w:ascii="Times New Roman" w:hAnsi="Times New Roman"/>
                <w:sz w:val="24"/>
                <w:szCs w:val="24"/>
              </w:rPr>
              <w:lastRenderedPageBreak/>
              <w:t>нарушениями прав участников.</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Литвинова Т.А.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признать публичные слушания 28.05.2019 г. несостоявшимися ,т.к.они были заведомо проведены с нарушениями прав участников.</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Снадин Д.А.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переселения, картографию «стартовой площадки» и перечень домов, </w:t>
            </w:r>
            <w:r w:rsidRPr="0048707F">
              <w:rPr>
                <w:rFonts w:ascii="Times New Roman" w:hAnsi="Times New Roman"/>
                <w:sz w:val="24"/>
                <w:szCs w:val="24"/>
              </w:rPr>
              <w:lastRenderedPageBreak/>
              <w:t>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Признать публичные слушания 28.05.2019 г. несостоявшимися,  поскольку они были проведены с грубыми нарушениями гражданских прав жителей района.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Чёрный И.Н.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признать публичные слушания 28.05.2019 г. несостоявшимися, т.к. они были проведены с заведомыми нарушениями прав собственников, участников, граждан района.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Силяр А.Ю.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Я не хочу жить в каменных джунглях. Пример: застройка в районе метро Ботанический сад и строительство ЖК «Ты и Я»</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Боярский А.Н.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Признать ПС 28.05.2019 сфальсифицированными, так как они проводились с грубыми нарушениями прав граждан. Не хочу жить в каменных джунглях!</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Гребенщиков М.Н.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Признать ПС от 28.05.2019 несостоявшимися, проведенными с грубыми нарушениями гражданских прав жителей района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Степанчук К.Н.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Требуем не трогать «Красную дорожку», не вырубать деревья </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Кучугурова В.А.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сохранить все деревья в парке «Красная дорожка» и не уменьшать площадь парка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Разоренова Е.М.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вырубки деревьев, не искажать красивый вид около красной дорожки за вырубки деревьев штраф 150 тыс.руб.</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Сафрыгина Л.Ю.</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парке «Красная дорожка»</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Алексеева Л.И.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Настаиваю на сохранении архитектурного стиля исторического центра г.Бабушкинский, предполагаемые дома постройки не должны превышать 6 этажей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Кац Е.А.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Настаиваем на сохранении архитектурного стиля исторического центра г. Бабушкинский. Предлагаемые дома к постройке, не должны превышать 6 этажей.</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Покубояринов М.Д.</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Газянова Ф.Р.</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Безсонов И.Н.</w:t>
            </w:r>
          </w:p>
        </w:tc>
        <w:tc>
          <w:tcPr>
            <w:tcW w:w="11622" w:type="dxa"/>
            <w:vMerge w:val="restart"/>
          </w:tcPr>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Сейланова А.В.</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Мишуров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Попов А.А.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Миньковский М.С.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Савельев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Галкина Т.И.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Исайкина Е.В.</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 xml:space="preserve">садов, школы, и др. по нормативам, установленным Москвой </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Исайкина Ю.В.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Вертемов Р.А.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Исайкин И.В.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Исайкин В.А.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Чередник Л.И.</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Морозова Т.П.</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Желаннов И.П.</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Карелина С.Н.</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Доценко В.В.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Степаненко О.П.</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Кучинская Н.Е.</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Кузнецов И.И.</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Холодняк А.Б.</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Брусенцова А.А.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Шатилов В.В.</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Ермоченкова С.Б.</w:t>
            </w:r>
          </w:p>
        </w:tc>
        <w:tc>
          <w:tcPr>
            <w:tcW w:w="11622" w:type="dxa"/>
            <w:vMerge w:val="restart"/>
          </w:tcPr>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установленным г. Москвы;</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211D8" w:rsidRPr="0048707F" w:rsidRDefault="00C211D8"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Матнян М.А.</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C211D8" w:rsidRPr="0048707F" w:rsidTr="003276CA">
        <w:trPr>
          <w:trHeight w:val="20"/>
        </w:trPr>
        <w:tc>
          <w:tcPr>
            <w:tcW w:w="1020" w:type="dxa"/>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C211D8" w:rsidRPr="0048707F" w:rsidRDefault="00C211D8"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Матинян Т.К.</w:t>
            </w:r>
          </w:p>
        </w:tc>
        <w:tc>
          <w:tcPr>
            <w:tcW w:w="11622" w:type="dxa"/>
            <w:vMerge/>
          </w:tcPr>
          <w:p w:rsidR="00C211D8" w:rsidRPr="0048707F" w:rsidRDefault="00C211D8"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Ковалерова Е.И.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Соловьева Т.В.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Мебницкий В.В.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Мочалина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Соловарова  О.А.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Желиховский Г.П.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Лурига В.В.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Жданова Г.Н.</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Финько О.М.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Попова О.Г.</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Черемусина Г.Я.</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Буренкова А.Ф.</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Бердник А.В.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Бердник Л.А.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Бердник В.П.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Ворошилова Л.В.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Беликова Л.В.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Беликов Н.А.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Беликов А.А.</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Орлова М.В.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Новоселова Н.Г.</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Бякина Т.С.</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Миняшина С.И.</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Комарова М.М.</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Миняшин Д.В.</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Харитонов М.Р.</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Пряхина Т.Н.</w:t>
            </w:r>
          </w:p>
        </w:tc>
        <w:tc>
          <w:tcPr>
            <w:tcW w:w="11622" w:type="dxa"/>
            <w:vMerge w:val="restart"/>
          </w:tcPr>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Шакиров Е.Р.</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A70737" w:rsidRPr="0048707F" w:rsidTr="003276CA">
        <w:trPr>
          <w:trHeight w:val="20"/>
        </w:trPr>
        <w:tc>
          <w:tcPr>
            <w:tcW w:w="1020" w:type="dxa"/>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Царева С.П.</w:t>
            </w:r>
          </w:p>
        </w:tc>
        <w:tc>
          <w:tcPr>
            <w:tcW w:w="11622" w:type="dxa"/>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A70737" w:rsidRPr="0048707F" w:rsidTr="0048707F">
        <w:trPr>
          <w:trHeight w:val="20"/>
        </w:trPr>
        <w:tc>
          <w:tcPr>
            <w:tcW w:w="1020" w:type="dxa"/>
            <w:shd w:val="clear" w:color="auto" w:fill="FFFFFF" w:themeFill="background1"/>
          </w:tcPr>
          <w:p w:rsidR="00A70737" w:rsidRPr="0048707F" w:rsidRDefault="00A70737"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tcPr>
          <w:p w:rsidR="00A70737" w:rsidRPr="0048707F" w:rsidRDefault="00A70737"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Бердник Н.П.</w:t>
            </w:r>
          </w:p>
        </w:tc>
        <w:tc>
          <w:tcPr>
            <w:tcW w:w="11622" w:type="dxa"/>
            <w:shd w:val="clear" w:color="auto" w:fill="FFFFFF" w:themeFill="background1"/>
          </w:tcPr>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70737" w:rsidRPr="0048707F" w:rsidRDefault="00A70737"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Агапова К.С.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не стройте высотки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Агапов С.В.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но дома не выше 14 этажей</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Агапова В.В.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программу!</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Савченко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Савченко М.В.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Савченко С.А.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сохраняйте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Савченко Т.С.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ознакомлена,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Савченко П.М.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ждем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Камалетдинова М.М.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Тушинский А.М.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Согласны,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Тушинская В.С.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согласна!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Тушинский М.В.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Согласен, но сохраните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Шарипов Т.А.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Мы-за, но нужны парковочные места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Шарипова В.Г.</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ознакомлена и согласна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Болдырева М.С.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деревья и кустарники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 С.В.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Болдырева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дома не выше 14 этажей!</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Лысенко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нужны парковочные места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Лысенко М.А.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Ознакомлена с проектом и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Лысенко О.П.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ФОК, который мы ждем?</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u w:val="single"/>
              </w:rPr>
            </w:pPr>
            <w:r w:rsidRPr="0048707F">
              <w:rPr>
                <w:rFonts w:ascii="Times New Roman" w:hAnsi="Times New Roman"/>
                <w:color w:val="000000"/>
                <w:sz w:val="24"/>
                <w:szCs w:val="24"/>
                <w:u w:val="single"/>
              </w:rPr>
              <w:t>Головин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прошу оставить район зеленым</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Головкин В.А.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Головкина А.Н.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Головкина Н.С.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Легкие города сохранить!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Чиркова Ю.А.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 Но где поликлиника?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Чирков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целом-за,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Чиркова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Чирков В.А.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согласен</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Лукьянов Д.О.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Лукьянов О.В.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поддерживаю, но где парковочные места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Лукьянова М.А.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Одинцова К.В.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кустарники и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 Т.Б.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Одинцова К.П.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 Но сохраняйте район зеленым</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Измайлов Е.В.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и согласен</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Измайлова Н.В.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Карпухина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 за, но сохраните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Карпухин Е.Н.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Серикова Л.С.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понравился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Серикова Е.С.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Серикова Н.К.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 условием сохранения деревьев</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Сериков С.И.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 но стоит оставить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Шабалдина Е.С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Шабалдин С.С.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нужны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Шабалдина О.О.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Просьба обратить внимание, что не учтены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Шабалдин С.А.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Просьба предусмотреть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Малышев С.А.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понравился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Малышева Е.А.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Малышева Г.Г.</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красивый, но на нем нет парковок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Малышев А.А.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Предусмотреть стоит парковки, снизить этажность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Берестов Б.В.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понравился, но нет парковок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Берестова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Берестова С.Н.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при строительстве сохраните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Берестов В.В.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Всем достойное жилье</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Багрова Н.П.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Багров А.Н.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Бодриков А.А.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Снизить этажность до 14 этажей и сохранить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Бодрикова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Учтите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Бодриков О.В.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За новый детский сад и школу</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Григорьева В.В.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понравился, учтите, пожалуйста,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Григорьева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Григорьев С.С.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лучше дома строить до 14 этажей</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Грибкова Л.Р.</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Снизить этажность, предусмотреть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Грибкова С.В.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снизить этажность до 14 эт.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Грибков Р.А.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против высоких домов</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Стоянова О.П.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нормальный, но почему нет парковок?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 С.П.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нужны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Стоянова Е.Г.</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 но не учтены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 П.П.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парковки? Почему их не учли?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Фирсова Е.Е.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удовлетворил. Спасибо, что учли детский сад.</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Фирсова Е.А.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Аза проект, но против 23-х этажек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Фирсова И.А.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 но очень уж высокие дома. Можно ли этажность снизить?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Фурцев Д.А.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Фурцева Р.С.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Снизить этажность до 14эт. Оставить деревья. За!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Фурцев А.Н.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хорошо, но снизьте этажность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 И.А.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понравился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Полякова Н.А.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Хомякова С.Г.</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То что мне показали и рассказали, мне понравилось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Поляков А.А.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лучше снизить этажность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Калашников А.О.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Мне проект понравился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Калашникова Д.В.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реновацию и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Калашников О.О.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Просьба сохранить деревья, а так все нравится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Спиридонова Е.В.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Прекрасный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Спиридонов С.В.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Все нравится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Спиридонова А.О.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Вьюконкова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Липской Б.В.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Липская И.Б.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Безгодская Г.Ю.</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Щукина Л.Н.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Щукин В.Н.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Когут М.В.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Буслаева А.Ю.</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Буслаева М.Ю..</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Ночевская И.Н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Яшков И.М.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Яшкова А.Е.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Мерях В.Л.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Смыколов Е.Л.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Смыкалова А.К.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Корчагин К.Е.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Корчагина П.М.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Погорелова К.Л.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Погорелова Н.Л.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Спиваков М.А..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Спивакова И.А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Шаповалов О.Н.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Шаповалова А.Н.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Горбань М.О.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Горбань Г.О.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Алешникова О.Н.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Шевчик Р.О.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Каркович Н.П.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Шилова Ю.Р.</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Белянский Р.Ю.</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Белянская А.С.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Гречаков С.Т.</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Гречакова В.Х.</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Андрианов М.Э.</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Андрианова О.С.</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Казначевская И.Н.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Ктеянс А.И.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Дуплякова Н.Д.</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Дудукало В.М.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Дудукало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Скраренко О.Ц</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Дубова Р.И.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Дубов И.Н.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Суслова И.В.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Бурова Л.А.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Буров О.Н.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Панкова Л.И.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Аникин Ф.И.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Суслов А.И.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Зубкова М.М.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Зубков Р.И.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Панков Е.И.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Аникина Е.И.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Рогов Н.Н.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Сычева Я.Е.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Розанова И.В. </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Розанов Г.М.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Золотова А.М.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Золотов И.Л.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Макеев А.Б.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Макеев Б.И.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Ткачев Б.А.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Лапшин О.О.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Шмелева Л.Л.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 Б.А.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Рожкова И.М.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Рожков Д.И.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Круглова Д.И.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Круглов Л.Ю.</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Березина Д.К.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Березин Л.Н.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Горелов Н.К.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Горелова Б.И.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Маркина Л.В.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Маркин И.Л.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Родин А.Б.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 Н.Д.</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 Е.И.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Шилова А.Л.</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Лукина Л.Н.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Зимин Б.А.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Горбачева Л.К.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Горбачев И.Н.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Любимова Р.Я.</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Любимов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Суворов Е.И.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Суворова М.Е.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 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Зимина Ю.В.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Сычев И.И.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Рогова А.М.</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оставить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Царапкин Н.Н.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сохраняйте кустарники и деревья в зеленых зонах</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Решетцова О.П.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программу!</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Мастекова А.Д.</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Хотиненко Р.В.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Мерзликин Б.В.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Громова Н.В.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Лесная А.Б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Дворецкий И.А.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Мы за,  но сохраняйте деревья и  кустарники  </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Чесноков Б.А.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Драгин И.В.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Пожарский Б.Б.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Щепкин О.Б.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где парковки?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Стрелкин Я.В.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Мышкина Л.Б.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сохраняйте кустарники и деревья в зеленых зонах</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Козловский Н.О.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Морозов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Крыловский Р.А.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Орешкин Л.А.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Ложков В.В.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Шишкин Н.И.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программу</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Водовозов А.В.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Ольхорбарин Э.О.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Добавкин С.В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Зарубин И.Я.</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Касьянов И.В.</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Руковичков Н.Н.</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где ФОК, который мы ждали?</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Зайчиков Б.Г.</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Кунцева И.Е.</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Цветков П.А.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Дадошкин А.Р.</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Легкие города сохранить!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Проскурин Е.О.</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но где поликлиника?</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Бакандин Е.А.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сохраняйте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Розовская И.Э.</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сохраните зеленую зону!</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Чикмасов С.А.</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реновацию</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Яшин Я.К.</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сохраняйте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Конзей И.И.</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сохраняйте зелень!</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Водяной О.Б.</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сохраните деревья</w:t>
            </w:r>
          </w:p>
        </w:tc>
      </w:tr>
      <w:tr w:rsidR="00C211D8" w:rsidRPr="0048707F" w:rsidTr="0048707F">
        <w:trPr>
          <w:trHeight w:val="20"/>
        </w:trPr>
        <w:tc>
          <w:tcPr>
            <w:tcW w:w="1020" w:type="dxa"/>
            <w:shd w:val="clear" w:color="auto" w:fill="FFFFFF" w:themeFill="background1"/>
          </w:tcPr>
          <w:p w:rsidR="00C211D8" w:rsidRPr="0048707F" w:rsidRDefault="00C211D8"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vAlign w:val="center"/>
          </w:tcPr>
          <w:p w:rsidR="00C211D8" w:rsidRPr="0048707F" w:rsidRDefault="00C211D8"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Жилин В.П.</w:t>
            </w:r>
          </w:p>
        </w:tc>
        <w:tc>
          <w:tcPr>
            <w:tcW w:w="11622" w:type="dxa"/>
            <w:shd w:val="clear" w:color="auto" w:fill="FFFFFF" w:themeFill="background1"/>
            <w:vAlign w:val="center"/>
          </w:tcPr>
          <w:p w:rsidR="00C211D8" w:rsidRPr="0048707F" w:rsidRDefault="00C211D8"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где парковки?</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Саловаров Р.П.</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Крятова Л.А.</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Высоцкая Г.И.</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Сафонова А.А.</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Дедова И.И.</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Рухадзе Л.Г.</w:t>
            </w:r>
          </w:p>
        </w:tc>
        <w:tc>
          <w:tcPr>
            <w:tcW w:w="11622" w:type="dxa"/>
            <w:shd w:val="clear" w:color="auto" w:fill="FFFFFF" w:themeFill="background1"/>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Линькова Н.А.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Нистратова С.Н.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Кафтан К.К.</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Ухин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Шакиров Р.Г.</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Черных С.И.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Попекова Е.А.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Рябцева Н.Р.</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Рябцев Р.А.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Рябцева А.Р.</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Требибич В.С.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переселения, картографию «стартовой площадки» и перечень домов, </w:t>
            </w:r>
            <w:r w:rsidRPr="0048707F">
              <w:rPr>
                <w:rFonts w:ascii="Times New Roman" w:hAnsi="Times New Roman"/>
                <w:sz w:val="24"/>
                <w:szCs w:val="24"/>
              </w:rPr>
              <w:lastRenderedPageBreak/>
              <w:t>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Дроздова Е.А.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Гузь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Загладина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Халин Р.В.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Булобе И.В.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Марков Г.И.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Булобе М.В.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Черменев С.Ю.</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Болоявленская Е.П.</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Максимова Г.С.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Кучин П.Б.</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Кучина В.И.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Чурсина В.И.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Тугиканова Г.Н.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Новикова О.Г.</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Маловичко Л.В.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Решетова В.А.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Тюрина Н.Е.</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Берсенева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Борисов И.В.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Славинская Е.С.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Чистяков В.К.</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Инжиза Е.А.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переселения, картографию «стартовой площадки» и перечень домов, </w:t>
            </w:r>
            <w:r w:rsidRPr="0048707F">
              <w:rPr>
                <w:rFonts w:ascii="Times New Roman" w:hAnsi="Times New Roman"/>
                <w:sz w:val="24"/>
                <w:szCs w:val="24"/>
              </w:rPr>
              <w:lastRenderedPageBreak/>
              <w:t>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Буслоев А.Я.</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Голикова А.К.</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Захаркина Е.Г.</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Копиленко М.Е.</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Катюхина В.А.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Городецкая В.Т.</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Суринская Н.О.</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Варежникова Е.Н.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Буяк Е.В.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строительства.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Караваева Е.И.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Борзых Т.В.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Долматова Н.П.</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Мартощун Е.В.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Шишова К.В.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Заврашнова В.А.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Желтотрубов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Падайко А.О.</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Черных О.И.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Аманова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Самохов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Новиченко А.К.</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Злобина Е.Ю.</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Фомичёва В.А.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застройки дома.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Погадайко Т.Н.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Большова Ю.В.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Сысоев В.В.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Якунин И.А.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Чехлова Т.А.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Указать примерные сроки этапов строительства согласно с предложениями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Жусупова М.В.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безнормативного уменьшения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Левашова Н.С.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Жукова Н.В.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Жуков Д.С.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Жукова Е.С.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 xml:space="preserve">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Бобошева Л.А.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Середа Н.В.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Лавреев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Абрамов И.А.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Белотелов В.В.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Шорняков А.Н.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Подтвердить расчетом выполнения требований по инсоляции сохраняемых домов.</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Королькова Л.К.</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Бобрецова Ю.С.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Бобрилеева М.А.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Ревенко Т.Е.</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Сафронова Е.В.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Тихонова О.В.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Тихонова В.В.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Нуцкова Н.В.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Лухина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Афонина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Геленкова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Макаров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Гуляев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Юпетнев С.Р.</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Пилюгин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Попов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Новожилова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Ершанов Д.В.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Каленков Ю.А.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Трубнилов Д.Д.</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Томилина В.Е.</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Тенечин О.В.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 xml:space="preserve">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Кузьмина Е.А.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Филина О.П.</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Ежов А.А.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Потешгина В.Г.</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Бортяков В.Ю.</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Бортякова М.С.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Елшанский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Якушин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Считаю, что в новом проекте не должно быть никаких новых «Стартовых площадок» новые дома должны только заменить сносимые, а общее количество квартир в новостройках не должно превышать количество в сносимых, что должно быть достаточно бесплатных парковочных мест для личных автомобилей.</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Поляков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Балакин А.М.</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Бочков А.С.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Сироткина Л.А.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Петрунина С.А.</w:t>
            </w:r>
          </w:p>
        </w:tc>
        <w:tc>
          <w:tcPr>
            <w:tcW w:w="11622" w:type="dxa"/>
            <w:vMerge w:val="restart"/>
          </w:tcPr>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607CC" w:rsidRPr="0048707F" w:rsidRDefault="005607C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Плешкова Е.В.</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5607CC" w:rsidRPr="0048707F" w:rsidTr="003276CA">
        <w:trPr>
          <w:trHeight w:val="20"/>
        </w:trPr>
        <w:tc>
          <w:tcPr>
            <w:tcW w:w="1020" w:type="dxa"/>
          </w:tcPr>
          <w:p w:rsidR="005607CC" w:rsidRPr="0048707F" w:rsidRDefault="005607C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5607CC" w:rsidRPr="0048707F" w:rsidRDefault="005607C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Балакина Е.А.</w:t>
            </w:r>
          </w:p>
        </w:tc>
        <w:tc>
          <w:tcPr>
            <w:tcW w:w="11622" w:type="dxa"/>
            <w:vMerge/>
          </w:tcPr>
          <w:p w:rsidR="005607CC" w:rsidRPr="0048707F" w:rsidRDefault="005607CC"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Комарова И.В.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Меньковская В.А.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Мишурова Н.А.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Сохранить детскую площадку между домами 5 и 9 на Печорской улице. Сохранить зеленые насаждения.</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Костин В.С.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Постройку новых домов на месте старых сносимых проводить в границах пятна застройки сносимых домов, не повышая их этажности. Исключить расширение границ застройки за счет дворовых территорий, </w:t>
            </w:r>
            <w:r w:rsidRPr="0048707F">
              <w:rPr>
                <w:rFonts w:ascii="Times New Roman" w:hAnsi="Times New Roman"/>
                <w:sz w:val="24"/>
                <w:szCs w:val="24"/>
              </w:rPr>
              <w:lastRenderedPageBreak/>
              <w:t>уничтожения детских площадок и др.</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Великанов Н.С.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Наличие парковочного места на придомой территории (бесплатно!)Из расчета одно место на одну квартиру. Разработать четкую методику по расчету «равноценной» квартиры и утвердить сроки выплаты </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Шатилова С.А.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данного проекта. В новом проекте должны быть учтены все требования жителей нашего района. Отсутствуют экспертизы по исследованию грунтов, планируемых под возведение многоэтажных домой.</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Грибова Л.Ю.</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Просим принять новый проект с учетом замечаний и пожеланий жителей района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Венчакова З.В.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Проект сырой, требует доработки в интересах жителей района </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Карелина Е.В.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(исправить)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Отклонить ППТ и ПЗЗ полностью, как несоответствующие ФЗ 141</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Венчаков П.Т.</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Проект должен быть пересмотрен в интересах населения </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Лисянко Р.В.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постройки таких высоких домов в 23 этажа, прошу снизить этажность и уменьшить количество домов- считаю, что проще сделать зону отдыха, чем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Манукян Г.С.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застройки вместо 2 пятиэтажек, три 23 этажных монстров. Нарушение правил реновации.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Кузьмина Н.П.</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Изменить этажность новой застройки до 6 этажей</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Зорина М.Н.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Прошу учесть малоэтажность зданий. Не уплотнять, сохранить зеленые насаждения. Против расширения дорог.</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Мустафаева Т.Н.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Мустафаев Р.Ш.</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проекта.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Зорин Ф.В.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проекта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Ершова С.В.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расширения ул.Менжинского, против многоэтажной застройки и против вырубки деревьев.</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Анирханьян В.Б.</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существующего проекта, реализация которого приведет в уничтожению возможности комфортного проживания в районе</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Кауричев И.Е.</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переселения, картографию «стартовой площадки» и перечень домов, </w:t>
            </w:r>
            <w:r w:rsidRPr="0048707F">
              <w:rPr>
                <w:rFonts w:ascii="Times New Roman" w:hAnsi="Times New Roman"/>
                <w:sz w:val="24"/>
                <w:szCs w:val="24"/>
              </w:rPr>
              <w:lastRenderedPageBreak/>
              <w:t>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увеличения этажности (23-30 этажей), С.С, Собянин обещал от 6-14 этажей соответственно увеличивается кол-во жителей. Против уплотнения застройки.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Кауричев А.И.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w:t>
            </w:r>
            <w:r w:rsidR="009121A6" w:rsidRPr="0048707F">
              <w:rPr>
                <w:rFonts w:ascii="Times New Roman" w:hAnsi="Times New Roman"/>
                <w:sz w:val="24"/>
                <w:szCs w:val="24"/>
              </w:rPr>
              <w:t>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Прошу сократить этажность домов (9-14 этажей), сохранить зеленые насаждения и деревья, не расширять дороги!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Гречакинов В.С.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увеличения территории Храма за счет Красной Дорожки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Паух В.Н.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Желательно поменять место строительства дома ( а не между домами 5 и 9) или в крайнем случае, этажность сделать в 16 этажей</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Сорокин С.И.</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w:t>
            </w:r>
            <w:r w:rsidR="009121A6" w:rsidRPr="0048707F">
              <w:rPr>
                <w:rFonts w:ascii="Times New Roman" w:hAnsi="Times New Roman"/>
                <w:sz w:val="24"/>
                <w:szCs w:val="24"/>
              </w:rPr>
              <w:t>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Чекунаев С.Н.</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Дьянов Д.В.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картографию «стартовой площадки» и перечень домов, подлежа</w:t>
            </w:r>
            <w:r w:rsidR="009121A6" w:rsidRPr="0048707F">
              <w:rPr>
                <w:rFonts w:ascii="Times New Roman" w:hAnsi="Times New Roman"/>
                <w:sz w:val="24"/>
                <w:szCs w:val="24"/>
              </w:rPr>
              <w:t>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Никифоров Д.А.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Отклонить проект. Разработать новый, в котором предусмотреть:</w:t>
            </w:r>
          </w:p>
          <w:p w:rsidR="00D40A25" w:rsidRPr="0048707F" w:rsidRDefault="00D40A25" w:rsidP="0048707F">
            <w:pPr>
              <w:pStyle w:val="a4"/>
              <w:numPr>
                <w:ilvl w:val="0"/>
                <w:numId w:val="1"/>
              </w:numPr>
              <w:shd w:val="clear" w:color="auto" w:fill="FFFFFF" w:themeFill="background1"/>
              <w:jc w:val="both"/>
              <w:rPr>
                <w:rFonts w:ascii="Times New Roman" w:hAnsi="Times New Roman"/>
                <w:sz w:val="24"/>
                <w:szCs w:val="24"/>
              </w:rPr>
            </w:pPr>
            <w:r w:rsidRPr="0048707F">
              <w:rPr>
                <w:rFonts w:ascii="Times New Roman" w:hAnsi="Times New Roman"/>
                <w:sz w:val="24"/>
                <w:szCs w:val="24"/>
              </w:rPr>
              <w:t>Уменьшение площади застройки согласно норм Москвы по расчету кол-ва площади для осуществления программы реновации</w:t>
            </w:r>
          </w:p>
          <w:p w:rsidR="00D40A25" w:rsidRPr="0048707F" w:rsidRDefault="00D40A25" w:rsidP="0048707F">
            <w:pPr>
              <w:pStyle w:val="a4"/>
              <w:numPr>
                <w:ilvl w:val="0"/>
                <w:numId w:val="1"/>
              </w:numPr>
              <w:shd w:val="clear" w:color="auto" w:fill="FFFFFF" w:themeFill="background1"/>
              <w:jc w:val="both"/>
              <w:rPr>
                <w:rFonts w:ascii="Times New Roman" w:hAnsi="Times New Roman"/>
                <w:sz w:val="24"/>
                <w:szCs w:val="24"/>
              </w:rPr>
            </w:pPr>
            <w:r w:rsidRPr="0048707F">
              <w:rPr>
                <w:rFonts w:ascii="Times New Roman" w:hAnsi="Times New Roman"/>
                <w:sz w:val="24"/>
                <w:szCs w:val="24"/>
              </w:rPr>
              <w:t>Снизить максимально этажность жил. застройки до 14 эт. согласно гарантиям реновации</w:t>
            </w:r>
          </w:p>
          <w:p w:rsidR="00D40A25" w:rsidRPr="0048707F" w:rsidRDefault="00D40A25" w:rsidP="0048707F">
            <w:pPr>
              <w:pStyle w:val="a4"/>
              <w:numPr>
                <w:ilvl w:val="0"/>
                <w:numId w:val="1"/>
              </w:num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Исключить расширение дорог и прокладывать в нормативной близости от домов</w:t>
            </w:r>
          </w:p>
          <w:p w:rsidR="00D40A25" w:rsidRPr="0048707F" w:rsidRDefault="00D40A25" w:rsidP="0048707F">
            <w:pPr>
              <w:pStyle w:val="a4"/>
              <w:numPr>
                <w:ilvl w:val="0"/>
                <w:numId w:val="1"/>
              </w:numPr>
              <w:shd w:val="clear" w:color="auto" w:fill="FFFFFF" w:themeFill="background1"/>
              <w:jc w:val="both"/>
              <w:rPr>
                <w:rFonts w:ascii="Times New Roman" w:hAnsi="Times New Roman"/>
                <w:sz w:val="24"/>
                <w:szCs w:val="24"/>
              </w:rPr>
            </w:pPr>
            <w:r w:rsidRPr="0048707F">
              <w:rPr>
                <w:rFonts w:ascii="Times New Roman" w:hAnsi="Times New Roman"/>
                <w:sz w:val="24"/>
                <w:szCs w:val="24"/>
              </w:rPr>
              <w:t>Включить схему волнового переселения, учитывая ликвидность расположения сносимых жил. домов (напр. близость к метро)</w:t>
            </w:r>
          </w:p>
          <w:p w:rsidR="00D40A25" w:rsidRPr="0048707F" w:rsidRDefault="00D40A25" w:rsidP="0048707F">
            <w:pPr>
              <w:pStyle w:val="a4"/>
              <w:numPr>
                <w:ilvl w:val="0"/>
                <w:numId w:val="1"/>
              </w:num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Исключить уменьшение площади зеленых насаждений, массовой вырубки деревьев, капитального строительства в санитар. зонах.</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Никифорова Т.В.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Требую отклонить проект полностью. Разработать новый, в котором предусмотреть: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Уменьшение площади застройки согласно норм Москвы по расчету кол-ва площади для осуществления программы реновации. Снизить максимально этажность жил. застройки до 14 эт. согласно гарантиям реновации. Исключить расширение дорог и прокладывать в нормативной близости от домов и детских учреждений. Включить схему волнового переселения, квартирографию «стартовой площадки» и перечень домов, подлежащих переселению в старт. дом. Исключить уменьшение площади зеленых насаждений, массовой вырубки деревьев, капитального строительства в санитар. зонах.</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Украинец Е.В.</w:t>
            </w:r>
          </w:p>
        </w:tc>
        <w:tc>
          <w:tcPr>
            <w:tcW w:w="11622" w:type="dxa"/>
          </w:tcPr>
          <w:p w:rsidR="00D40A25" w:rsidRPr="0048707F" w:rsidRDefault="00D40A25" w:rsidP="0048707F">
            <w:pPr>
              <w:pStyle w:val="a4"/>
              <w:numPr>
                <w:ilvl w:val="0"/>
                <w:numId w:val="3"/>
              </w:numPr>
              <w:shd w:val="clear" w:color="auto" w:fill="FFFFFF" w:themeFill="background1"/>
              <w:ind w:left="0" w:firstLine="0"/>
              <w:jc w:val="both"/>
              <w:rPr>
                <w:rFonts w:ascii="Times New Roman" w:hAnsi="Times New Roman"/>
                <w:sz w:val="24"/>
                <w:szCs w:val="24"/>
              </w:rPr>
            </w:pPr>
            <w:r w:rsidRPr="0048707F">
              <w:rPr>
                <w:rFonts w:ascii="Times New Roman" w:hAnsi="Times New Roman"/>
                <w:sz w:val="24"/>
                <w:szCs w:val="24"/>
              </w:rPr>
              <w:t>Согласно гарантиям программы реновации снижение максимальной этажности жилой застройки до 14 этажей.</w:t>
            </w:r>
          </w:p>
          <w:p w:rsidR="00D40A25" w:rsidRPr="0048707F" w:rsidRDefault="00D40A25" w:rsidP="0048707F">
            <w:pPr>
              <w:pStyle w:val="a4"/>
              <w:numPr>
                <w:ilvl w:val="0"/>
                <w:numId w:val="3"/>
              </w:numPr>
              <w:shd w:val="clear" w:color="auto" w:fill="FFFFFF" w:themeFill="background1"/>
              <w:ind w:left="0" w:firstLine="0"/>
              <w:jc w:val="both"/>
              <w:rPr>
                <w:rFonts w:ascii="Times New Roman" w:hAnsi="Times New Roman"/>
                <w:sz w:val="24"/>
                <w:szCs w:val="24"/>
              </w:rPr>
            </w:pPr>
            <w:r w:rsidRPr="0048707F">
              <w:rPr>
                <w:rFonts w:ascii="Times New Roman" w:hAnsi="Times New Roman"/>
                <w:sz w:val="24"/>
                <w:szCs w:val="24"/>
              </w:rPr>
              <w:t>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Параскина О.Р.</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Дома не выше 17 эт. Квартиры согласно представленным на ВДНХ в 2017 г. проектам. Кухни не менее 10 кв. м. Жилье класса «Комфорт». Волновое переселение.</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Пономарева Е.А.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 проектом реновации согласна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Пономарев Е.В.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 проектом реновации согласен</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Мишина Т.В.</w:t>
            </w:r>
          </w:p>
        </w:tc>
        <w:tc>
          <w:tcPr>
            <w:tcW w:w="11622" w:type="dxa"/>
          </w:tcPr>
          <w:p w:rsidR="00D40A25" w:rsidRPr="0048707F" w:rsidRDefault="00D40A25" w:rsidP="0048707F">
            <w:pPr>
              <w:shd w:val="clear" w:color="auto" w:fill="FFFFFF" w:themeFill="background1"/>
              <w:ind w:left="1" w:right="150" w:hanging="3"/>
              <w:jc w:val="both"/>
              <w:rPr>
                <w:rFonts w:ascii="Times New Roman" w:hAnsi="Times New Roman"/>
                <w:b/>
                <w:color w:val="000000"/>
                <w:sz w:val="24"/>
                <w:szCs w:val="24"/>
                <w:u w:val="single"/>
              </w:rPr>
            </w:pPr>
            <w:r w:rsidRPr="0048707F">
              <w:rPr>
                <w:rFonts w:ascii="Times New Roman" w:hAnsi="Times New Roman"/>
                <w:b/>
                <w:caps/>
                <w:color w:val="000000"/>
                <w:sz w:val="24"/>
                <w:szCs w:val="24"/>
                <w:u w:val="single"/>
              </w:rPr>
              <w:t xml:space="preserve">КАТЕГОРИЧЕСКИ ПРОТИВ! ТРЕБУЮ Отклонить  проекТ ПОЛНОСТЬЮ!  </w:t>
            </w:r>
          </w:p>
          <w:p w:rsidR="00D40A25" w:rsidRPr="0048707F" w:rsidRDefault="00D40A25" w:rsidP="0048707F">
            <w:pPr>
              <w:shd w:val="clear" w:color="auto" w:fill="FFFFFF" w:themeFill="background1"/>
              <w:ind w:right="150" w:hanging="2"/>
              <w:jc w:val="both"/>
              <w:rPr>
                <w:rFonts w:ascii="Times New Roman" w:hAnsi="Times New Roman"/>
                <w:color w:val="000000"/>
                <w:sz w:val="24"/>
                <w:szCs w:val="24"/>
              </w:rPr>
            </w:pPr>
            <w:r w:rsidRPr="0048707F">
              <w:rPr>
                <w:rFonts w:ascii="Times New Roman" w:hAnsi="Times New Roman"/>
                <w:b/>
                <w:color w:val="000000"/>
                <w:sz w:val="24"/>
                <w:szCs w:val="24"/>
              </w:rPr>
              <w:t>Разработать новый проект</w:t>
            </w:r>
            <w:r w:rsidRPr="0048707F">
              <w:rPr>
                <w:rFonts w:ascii="Times New Roman" w:hAnsi="Times New Roman"/>
                <w:color w:val="000000"/>
                <w:sz w:val="24"/>
                <w:szCs w:val="24"/>
              </w:rPr>
              <w:t>, в котором предусмотреть:</w:t>
            </w:r>
          </w:p>
          <w:p w:rsidR="00D40A25" w:rsidRPr="0048707F" w:rsidRDefault="00D40A25" w:rsidP="0048707F">
            <w:pPr>
              <w:shd w:val="clear" w:color="auto" w:fill="FFFFFF" w:themeFill="background1"/>
              <w:ind w:right="150" w:hanging="2"/>
              <w:jc w:val="both"/>
              <w:rPr>
                <w:rFonts w:ascii="Times New Roman" w:hAnsi="Times New Roman"/>
                <w:color w:val="000000"/>
                <w:sz w:val="24"/>
                <w:szCs w:val="24"/>
              </w:rPr>
            </w:pPr>
            <w:r w:rsidRPr="0048707F">
              <w:rPr>
                <w:rFonts w:ascii="Times New Roman" w:hAnsi="Times New Roman"/>
                <w:color w:val="000000"/>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 xml:space="preserve">- снижение максимальной этажности жилой  застройки до 14 этажей  - согласно гарантиям программы реновации </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 xml:space="preserve">- исключение изменений в схеме движения транспорта и общественного транспорта </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ind w:hanging="2"/>
              <w:jc w:val="both"/>
              <w:rPr>
                <w:rFonts w:ascii="Times New Roman" w:hAnsi="Times New Roman"/>
                <w:color w:val="000000"/>
                <w:sz w:val="24"/>
                <w:szCs w:val="24"/>
              </w:rPr>
            </w:pPr>
            <w:r w:rsidRPr="0048707F">
              <w:rPr>
                <w:rFonts w:ascii="Times New Roman" w:hAnsi="Times New Roman"/>
                <w:color w:val="000000"/>
                <w:sz w:val="24"/>
                <w:szCs w:val="24"/>
              </w:rPr>
              <w:t xml:space="preserve">- строительство дополнительных объектов </w:t>
            </w:r>
            <w:r w:rsidRPr="0048707F">
              <w:rPr>
                <w:rFonts w:ascii="Times New Roman" w:hAnsi="Times New Roman"/>
                <w:color w:val="000000"/>
                <w:sz w:val="24"/>
                <w:szCs w:val="24"/>
                <w:u w:val="single"/>
              </w:rPr>
              <w:t>государственной бюджетной</w:t>
            </w:r>
            <w:r w:rsidRPr="0048707F">
              <w:rPr>
                <w:rFonts w:ascii="Times New Roman" w:hAnsi="Times New Roman"/>
                <w:color w:val="000000"/>
                <w:sz w:val="24"/>
                <w:szCs w:val="24"/>
              </w:rPr>
              <w:t xml:space="preserve"> социальной инфраструктуры: детских садов, школы,  и др. по нормативам, установленным Москвой</w:t>
            </w:r>
          </w:p>
          <w:p w:rsidR="00D40A25" w:rsidRPr="0048707F" w:rsidRDefault="00D40A25" w:rsidP="0048707F">
            <w:pPr>
              <w:shd w:val="clear" w:color="auto" w:fill="FFFFFF" w:themeFill="background1"/>
              <w:ind w:right="150" w:hanging="2"/>
              <w:jc w:val="both"/>
              <w:rPr>
                <w:rFonts w:ascii="Times New Roman" w:hAnsi="Times New Roman"/>
                <w:color w:val="000000"/>
                <w:sz w:val="24"/>
                <w:szCs w:val="24"/>
              </w:rPr>
            </w:pPr>
            <w:r w:rsidRPr="0048707F">
              <w:rPr>
                <w:rFonts w:ascii="Times New Roman" w:hAnsi="Times New Roman"/>
                <w:color w:val="000000"/>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ind w:right="150" w:hanging="2"/>
              <w:jc w:val="both"/>
              <w:rPr>
                <w:rFonts w:ascii="Times New Roman" w:hAnsi="Times New Roman"/>
                <w:color w:val="000000"/>
                <w:sz w:val="24"/>
                <w:szCs w:val="24"/>
              </w:rPr>
            </w:pPr>
            <w:r w:rsidRPr="0048707F">
              <w:rPr>
                <w:rFonts w:ascii="Times New Roman" w:hAnsi="Times New Roman"/>
                <w:color w:val="000000"/>
                <w:sz w:val="24"/>
                <w:szCs w:val="24"/>
              </w:rPr>
              <w:t>- включить в проект схему волнового переселения, квартирографию «стартовой площадки» и перечень домов, подлежа</w:t>
            </w:r>
            <w:r w:rsidR="009121A6" w:rsidRPr="0048707F">
              <w:rPr>
                <w:rFonts w:ascii="Times New Roman" w:hAnsi="Times New Roman"/>
                <w:color w:val="000000"/>
                <w:sz w:val="24"/>
                <w:szCs w:val="24"/>
              </w:rPr>
              <w:t>щих переселению в стартовый дом</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Таторищева А.А.</w:t>
            </w:r>
          </w:p>
        </w:tc>
        <w:tc>
          <w:tcPr>
            <w:tcW w:w="11622" w:type="dxa"/>
            <w:vMerge w:val="restart"/>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28 Мая 2019 года состоялись собрания участников публичных слушаний: - по проекту планировки территории микрорайонов 10, 13 района Бабушкинский (СВАО) в целях реализации программы реновации жилищного фонда в городе Москве (район Бабушкинский); - по проекту планированки территории микрорайонов 1, 14, 18 района Бабушкинский (СВАО) в целях реализации программы реновции жилищного фонда в городе Москве (района Лосиноостровский).</w:t>
            </w:r>
          </w:p>
          <w:p w:rsidR="00D40A25" w:rsidRPr="0048707F" w:rsidRDefault="00D40A25" w:rsidP="0048707F">
            <w:pPr>
              <w:pStyle w:val="a4"/>
              <w:numPr>
                <w:ilvl w:val="0"/>
                <w:numId w:val="5"/>
              </w:numPr>
              <w:shd w:val="clear" w:color="auto" w:fill="FFFFFF" w:themeFill="background1"/>
              <w:ind w:left="0" w:firstLine="0"/>
              <w:jc w:val="both"/>
              <w:rPr>
                <w:rFonts w:ascii="Times New Roman" w:hAnsi="Times New Roman"/>
                <w:sz w:val="24"/>
                <w:szCs w:val="24"/>
              </w:rPr>
            </w:pPr>
            <w:r w:rsidRPr="0048707F">
              <w:rPr>
                <w:rFonts w:ascii="Times New Roman" w:hAnsi="Times New Roman"/>
                <w:sz w:val="24"/>
                <w:szCs w:val="24"/>
              </w:rPr>
              <w:t xml:space="preserve">На заседании градостроительной  земельной комиссии (ссылка на сайте </w:t>
            </w:r>
            <w:hyperlink r:id="rId5" w:history="1">
              <w:r w:rsidRPr="0048707F">
                <w:rPr>
                  <w:rStyle w:val="a6"/>
                  <w:rFonts w:ascii="Times New Roman" w:hAnsi="Times New Roman"/>
                  <w:color w:val="0070C0"/>
                  <w:sz w:val="24"/>
                  <w:szCs w:val="24"/>
                </w:rPr>
                <w:t>https://stroi.mos.ru/news/plotnost-zastroiki-v-kvartalakh-rienovatsii-nie-prievysit-25-tys-kv-m-na-ghiektar</w:t>
              </w:r>
            </w:hyperlink>
            <w:r w:rsidRPr="0048707F">
              <w:rPr>
                <w:rFonts w:ascii="Times New Roman" w:hAnsi="Times New Roman"/>
                <w:color w:val="0070C0"/>
                <w:sz w:val="24"/>
                <w:szCs w:val="24"/>
              </w:rPr>
              <w:t>?</w:t>
            </w:r>
            <w:r w:rsidRPr="0048707F">
              <w:rPr>
                <w:rFonts w:ascii="Times New Roman" w:hAnsi="Times New Roman"/>
                <w:color w:val="0070C0"/>
                <w:sz w:val="24"/>
                <w:szCs w:val="24"/>
                <w:lang w:val="en-US"/>
              </w:rPr>
              <w:t>from</w:t>
            </w:r>
            <w:r w:rsidRPr="0048707F">
              <w:rPr>
                <w:rFonts w:ascii="Times New Roman" w:hAnsi="Times New Roman"/>
                <w:sz w:val="24"/>
                <w:szCs w:val="24"/>
              </w:rPr>
              <w:t xml:space="preserve">) – Заместитель мэра Москвы по вопросам градостроительной политики и строительства М.Ш. Хуснулина, доложил о том, что предельная плотность застройки в районах реновации в г. Москве не должна превышать 25 тыс. кв.м на гектар. По заверениям  Главного архитектора города Москвы Кузнецова С.О. плотность застройки должна регулироваться, так же он сообщил, что плотность 22,3 тыс. кв.м на гектар соответствует качественной и комфортной жилой застройки считается. На Московском Урбанфоруме – 2017 года главный архитектор в присутствии Мэра горда Москвы С.С. Собянина и органов исполнительной власти города Москвы заверил, что высота новостроек по программе реновации жилья составит в среднем от 6 до 14 этажей (ссылка на сайт </w:t>
            </w:r>
            <w:hyperlink r:id="rId6" w:history="1">
              <w:r w:rsidRPr="0048707F">
                <w:rPr>
                  <w:rStyle w:val="a6"/>
                  <w:rFonts w:ascii="Times New Roman" w:hAnsi="Times New Roman"/>
                  <w:sz w:val="24"/>
                  <w:szCs w:val="24"/>
                </w:rPr>
                <w:t>https://stroi.mos.ru/news/bol-shinstvo-domov-po-proghrammie-rienovatsii-budiet-sriedniei-etazhnosti-kuznietsov?</w:t>
              </w:r>
              <w:r w:rsidRPr="0048707F">
                <w:rPr>
                  <w:rStyle w:val="a6"/>
                  <w:rFonts w:ascii="Times New Roman" w:hAnsi="Times New Roman"/>
                  <w:sz w:val="24"/>
                  <w:szCs w:val="24"/>
                  <w:lang w:val="en-US"/>
                </w:rPr>
                <w:t>from</w:t>
              </w:r>
              <w:r w:rsidRPr="0048707F">
                <w:rPr>
                  <w:rStyle w:val="a6"/>
                  <w:rFonts w:ascii="Times New Roman" w:hAnsi="Times New Roman"/>
                  <w:sz w:val="24"/>
                  <w:szCs w:val="24"/>
                </w:rPr>
                <w:t>=</w:t>
              </w:r>
              <w:r w:rsidRPr="0048707F">
                <w:rPr>
                  <w:rStyle w:val="a6"/>
                  <w:rFonts w:ascii="Times New Roman" w:hAnsi="Times New Roman"/>
                  <w:sz w:val="24"/>
                  <w:szCs w:val="24"/>
                  <w:lang w:val="en-US"/>
                </w:rPr>
                <w:t>cl</w:t>
              </w:r>
            </w:hyperlink>
            <w:r w:rsidRPr="0048707F">
              <w:rPr>
                <w:rFonts w:ascii="Times New Roman" w:hAnsi="Times New Roman"/>
                <w:sz w:val="24"/>
                <w:szCs w:val="24"/>
              </w:rPr>
              <w:t>).</w:t>
            </w:r>
          </w:p>
          <w:p w:rsidR="00D40A25" w:rsidRPr="0048707F" w:rsidRDefault="00D40A25" w:rsidP="0048707F">
            <w:pPr>
              <w:pStyle w:val="a4"/>
              <w:shd w:val="clear" w:color="auto" w:fill="FFFFFF" w:themeFill="background1"/>
              <w:ind w:left="0"/>
              <w:jc w:val="both"/>
              <w:rPr>
                <w:rFonts w:ascii="Times New Roman" w:hAnsi="Times New Roman"/>
                <w:sz w:val="24"/>
                <w:szCs w:val="24"/>
              </w:rPr>
            </w:pPr>
            <w:r w:rsidRPr="0048707F">
              <w:rPr>
                <w:rFonts w:ascii="Times New Roman" w:hAnsi="Times New Roman"/>
                <w:sz w:val="24"/>
                <w:szCs w:val="24"/>
              </w:rPr>
              <w:t>Уверены, что данное обещание и заверения Руководства строительного комплекса города Москвы будет выполнено и в связи с вышесказанным просим Вас уменьшить плотность застройки до 22,3 тыс. кв.м на гектар.</w:t>
            </w:r>
          </w:p>
          <w:p w:rsidR="00D40A25" w:rsidRPr="0048707F" w:rsidRDefault="00D40A25" w:rsidP="0048707F">
            <w:pPr>
              <w:pStyle w:val="a4"/>
              <w:numPr>
                <w:ilvl w:val="0"/>
                <w:numId w:val="5"/>
              </w:numPr>
              <w:shd w:val="clear" w:color="auto" w:fill="FFFFFF" w:themeFill="background1"/>
              <w:ind w:left="0" w:firstLine="0"/>
              <w:jc w:val="both"/>
              <w:rPr>
                <w:rFonts w:ascii="Times New Roman" w:hAnsi="Times New Roman"/>
                <w:sz w:val="24"/>
                <w:szCs w:val="24"/>
              </w:rPr>
            </w:pPr>
            <w:r w:rsidRPr="0048707F">
              <w:rPr>
                <w:rFonts w:ascii="Times New Roman" w:hAnsi="Times New Roman"/>
                <w:sz w:val="24"/>
                <w:szCs w:val="24"/>
              </w:rPr>
              <w:t>Предусмотреть устройство пешеходного тротуара от дома по адресу: ул. Осташковская д. 9 корпус 5 до Староватутинского проезда, в настоящее время все жители ходят по проезжей части.</w:t>
            </w:r>
          </w:p>
          <w:p w:rsidR="00D40A25" w:rsidRPr="0048707F" w:rsidRDefault="00D40A25" w:rsidP="0048707F">
            <w:pPr>
              <w:pStyle w:val="a4"/>
              <w:numPr>
                <w:ilvl w:val="0"/>
                <w:numId w:val="5"/>
              </w:numPr>
              <w:shd w:val="clear" w:color="auto" w:fill="FFFFFF" w:themeFill="background1"/>
              <w:ind w:left="0" w:firstLine="0"/>
              <w:jc w:val="both"/>
              <w:rPr>
                <w:rFonts w:ascii="Times New Roman" w:hAnsi="Times New Roman"/>
                <w:sz w:val="24"/>
                <w:szCs w:val="24"/>
              </w:rPr>
            </w:pPr>
            <w:r w:rsidRPr="0048707F">
              <w:rPr>
                <w:rFonts w:ascii="Times New Roman" w:hAnsi="Times New Roman"/>
                <w:sz w:val="24"/>
                <w:szCs w:val="24"/>
              </w:rPr>
              <w:t xml:space="preserve">Предусмотреть максимальное сохранение крупноразмерных деревьев, попадающих в пятно застройки. </w:t>
            </w:r>
            <w:r w:rsidRPr="0048707F">
              <w:rPr>
                <w:rFonts w:ascii="Times New Roman" w:hAnsi="Times New Roman"/>
                <w:sz w:val="24"/>
                <w:szCs w:val="24"/>
              </w:rPr>
              <w:lastRenderedPageBreak/>
              <w:t>В настоящее время количество деревьев составляет 2 576 шт.</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Каземирская Е.</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Скворцов Ю.Г.</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Новичков О.И.</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Титова П.М.</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Хрунов М.М.</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Кулакова Е.П.</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Хрусталева В.А.</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Ракова О.В.</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Гладуива Н.Н.</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Таторищева О.А.</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Бычкова Т.М.</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Мишуровская В.М.</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u w:val="single"/>
              </w:rPr>
              <w:t>ПРОТИВ</w:t>
            </w:r>
            <w:r w:rsidRPr="0048707F">
              <w:rPr>
                <w:rFonts w:ascii="Times New Roman" w:hAnsi="Times New Roman"/>
                <w:sz w:val="24"/>
                <w:szCs w:val="24"/>
              </w:rPr>
              <w:t xml:space="preserve"> проектов планировки территории и правил землепользования и застройки  микрорайонов 1, 14, 18  и микрорайонов 10, 13 района Бабушкинский (СВАО), вынесенных  на общественные слушания  в мае  2019 года как несоответствующих декларируемым целям.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w:t>
            </w:r>
            <w:r w:rsidRPr="0048707F">
              <w:rPr>
                <w:rFonts w:ascii="Times New Roman" w:hAnsi="Times New Roman"/>
                <w:sz w:val="24"/>
                <w:szCs w:val="24"/>
                <w:u w:val="single"/>
              </w:rPr>
              <w:t>соответствующие записи, заверенные личной подписью, от 27.05. 2019</w:t>
            </w:r>
            <w:r w:rsidRPr="0048707F">
              <w:rPr>
                <w:rFonts w:ascii="Times New Roman" w:hAnsi="Times New Roman"/>
                <w:sz w:val="24"/>
                <w:szCs w:val="24"/>
              </w:rPr>
              <w:t xml:space="preserve"> в журналах посещения экспозиций по адресам ул. Лётчика Бабушкина, 1, корп. 1 и ул. Осташковская, 7, корп. 6, а также в Листах записи предложений и замечаний по проектам, обсуждаемым на публичных слушаниях </w:t>
            </w:r>
            <w:r w:rsidRPr="0048707F">
              <w:rPr>
                <w:rFonts w:ascii="Times New Roman" w:hAnsi="Times New Roman"/>
                <w:sz w:val="24"/>
                <w:szCs w:val="24"/>
                <w:u w:val="single"/>
              </w:rPr>
              <w:t>28.05.2019, имеются</w:t>
            </w:r>
            <w:r w:rsidRPr="0048707F">
              <w:rPr>
                <w:rFonts w:ascii="Times New Roman" w:hAnsi="Times New Roman"/>
                <w:sz w:val="24"/>
                <w:szCs w:val="24"/>
              </w:rPr>
              <w:t xml:space="preserve">)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u w:val="single"/>
              </w:rPr>
              <w:t>ТРЕБУЮ ОТКЛОНИТЬ</w:t>
            </w:r>
            <w:r w:rsidRPr="0048707F">
              <w:rPr>
                <w:rFonts w:ascii="Times New Roman" w:hAnsi="Times New Roman"/>
                <w:sz w:val="24"/>
                <w:szCs w:val="24"/>
              </w:rPr>
              <w:t xml:space="preserve"> проекты планировки территорий и правил землепользования и застройки  микрорайонов 1, 14, 18  и микрорайонов 10, 13 района Бабушкинский (СВАО).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В случае утверждения и реализации проектов ПТ и ПЗЗ в том виде, как они были представлены на экспозициях и во время проведения слушаний 28.05.2019: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w:t>
            </w:r>
            <w:r w:rsidRPr="0048707F">
              <w:rPr>
                <w:rFonts w:ascii="Times New Roman" w:hAnsi="Times New Roman"/>
                <w:sz w:val="24"/>
                <w:szCs w:val="24"/>
                <w:u w:val="single"/>
              </w:rPr>
              <w:t>НЕ создаются благоприятные условия для комфортного  проживания, работы и отдыха граждан</w:t>
            </w:r>
            <w:r w:rsidRPr="0048707F">
              <w:rPr>
                <w:rFonts w:ascii="Times New Roman" w:hAnsi="Times New Roman"/>
                <w:sz w:val="24"/>
                <w:szCs w:val="24"/>
              </w:rPr>
              <w:t xml:space="preserve">,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w:t>
            </w:r>
            <w:r w:rsidRPr="0048707F">
              <w:rPr>
                <w:rFonts w:ascii="Times New Roman" w:hAnsi="Times New Roman"/>
                <w:sz w:val="24"/>
                <w:szCs w:val="24"/>
                <w:u w:val="single"/>
              </w:rPr>
              <w:t>НЕ предотвращается рост аварийного жилищного фонда</w:t>
            </w:r>
            <w:r w:rsidRPr="0048707F">
              <w:rPr>
                <w:rFonts w:ascii="Times New Roman" w:hAnsi="Times New Roman"/>
                <w:sz w:val="24"/>
                <w:szCs w:val="24"/>
              </w:rPr>
              <w:t xml:space="preserve">,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w:t>
            </w:r>
            <w:r w:rsidRPr="0048707F">
              <w:rPr>
                <w:rFonts w:ascii="Times New Roman" w:hAnsi="Times New Roman"/>
                <w:sz w:val="24"/>
                <w:szCs w:val="24"/>
                <w:u w:val="single"/>
              </w:rPr>
              <w:t>НЕ обновляется в интересах проживающих на данной территории общественное пространство</w:t>
            </w:r>
            <w:r w:rsidRPr="0048707F">
              <w:rPr>
                <w:rFonts w:ascii="Times New Roman" w:hAnsi="Times New Roman"/>
                <w:sz w:val="24"/>
                <w:szCs w:val="24"/>
              </w:rPr>
              <w:t xml:space="preserve">,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w:t>
            </w:r>
            <w:r w:rsidRPr="0048707F">
              <w:rPr>
                <w:rFonts w:ascii="Times New Roman" w:hAnsi="Times New Roman"/>
                <w:sz w:val="24"/>
                <w:szCs w:val="24"/>
                <w:u w:val="single"/>
              </w:rPr>
              <w:t>НЕ обеспечивается развитие жилых территорий и их благоустройство</w:t>
            </w:r>
            <w:r w:rsidRPr="0048707F">
              <w:rPr>
                <w:rFonts w:ascii="Times New Roman" w:hAnsi="Times New Roman"/>
                <w:sz w:val="24"/>
                <w:szCs w:val="24"/>
              </w:rPr>
              <w:t xml:space="preserve">,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т.к. при значительном увеличении плотности застройки, этажности новых зданий, перепланировке дорожной сети усложняется и без того непростая транспортная ситуация в районе; ухудшается экологическая обстановка в районе; значительно вырастает нагрузка на обслуживание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2. жилого фонда и ставится под вопрос обеспечение жизнедеятельности и его безопасной эксплуатации.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Считаю, при разработке новых проектов следует учесть: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этажность зданий, возводимых на месте сносимых пятиэтажек, не должна превышать 14 этажей, однозначно исключив строительство т.н. «доминант» несоразмермерной  этажности в районе со сложившейся структурой и историческим обликом;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необходимо отменить «точечную» застройку территории под предлогом  строительства стартового дома по программе реновации (распорядительных документов  на момент рассмотрения проектов не существует) по адресу улица Ленская вблизи вл.8 как противоречащую законодательству;</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территории  застройки не должны выходить за пределы территорий, ранее занимаемых сносимыми пятиэтажками, что гарантирует сохранность  ценных деревьев и зелёных зон в целом  (см. территория за 20-й КБ);</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необходимо отменить строительство дополнительных школьных корпусов за счёт  территорий пришкольных стадионов как мест отдыха и занятий спортом в т.ч. жителей окрестных домов; кроме всего прочего, будут уничтожены ценные породы взрослых деревьев (сосны, дубы, клёны и т.п.);</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создание внутриквартальных проездов  ( в т.ч. №2 - ул. Ленская–ул.  Менжинского и № 3 - ул. Лётчика Бабушкина–проектируемый проезд № 2), т.к. они проходят вплотную к школе и детским садам, что является крайне опасным,  и непосредственно затрагивают их территорию, создают дополнительный транспортный поток, ухудшают экологическую обстановку.</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При разработке проектов планировки территорий, связанных с реализацией программы реновации в Москве,  </w:t>
            </w:r>
            <w:r w:rsidRPr="0048707F">
              <w:rPr>
                <w:rFonts w:ascii="Times New Roman" w:hAnsi="Times New Roman"/>
                <w:sz w:val="24"/>
                <w:szCs w:val="24"/>
                <w:u w:val="single"/>
              </w:rPr>
              <w:t xml:space="preserve">в отношении зданий, представляющих историческую ценность и (или) являющихся образцами авторской </w:t>
            </w:r>
            <w:r w:rsidRPr="0048707F">
              <w:rPr>
                <w:rFonts w:ascii="Times New Roman" w:hAnsi="Times New Roman"/>
                <w:sz w:val="24"/>
                <w:szCs w:val="24"/>
                <w:u w:val="single"/>
              </w:rPr>
              <w:lastRenderedPageBreak/>
              <w:t>архитектуры</w:t>
            </w:r>
            <w:r w:rsidRPr="0048707F">
              <w:rPr>
                <w:rFonts w:ascii="Times New Roman" w:hAnsi="Times New Roman"/>
                <w:sz w:val="24"/>
                <w:szCs w:val="24"/>
              </w:rPr>
              <w:t>, необходимо учесть следующее:</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3. обозначение  "реконструкция"  в графических материалах проектов должно означать  смену функции на нежилую без изменения параметров и архитектурного облика, что должно быть подтверждено в пояснительной записке и условных обозначениях схем, планов и чертежей проекта.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В рассматриваемых на публичных 28.05.2019 слушаниях в Бабушкинском районе такие здания </w:t>
            </w:r>
            <w:r w:rsidRPr="0048707F">
              <w:rPr>
                <w:rFonts w:ascii="Times New Roman" w:hAnsi="Times New Roman"/>
                <w:sz w:val="24"/>
                <w:szCs w:val="24"/>
                <w:u w:val="single"/>
              </w:rPr>
              <w:t>на территории микрорайоны 1, 14, 18</w:t>
            </w:r>
            <w:r w:rsidRPr="0048707F">
              <w:rPr>
                <w:rFonts w:ascii="Times New Roman" w:hAnsi="Times New Roman"/>
                <w:sz w:val="24"/>
                <w:szCs w:val="24"/>
              </w:rPr>
              <w:t xml:space="preserve"> расположены по адресам ул. Коминтерна д. 6 и ул. Лётчика Бабушкина д. 23, </w:t>
            </w:r>
            <w:r w:rsidRPr="0048707F">
              <w:rPr>
                <w:rFonts w:ascii="Times New Roman" w:hAnsi="Times New Roman"/>
                <w:sz w:val="24"/>
                <w:szCs w:val="24"/>
                <w:u w:val="single"/>
              </w:rPr>
              <w:t>на территории  микрорайоны 10, 13</w:t>
            </w:r>
            <w:r w:rsidRPr="0048707F">
              <w:rPr>
                <w:rFonts w:ascii="Times New Roman" w:hAnsi="Times New Roman"/>
                <w:sz w:val="24"/>
                <w:szCs w:val="24"/>
              </w:rPr>
              <w:t xml:space="preserve"> -  ул. Лётчика Бабушкина д. 45 к.2 и ул. Осташковская д. 5.</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Сивак Т.Р.</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Предложение, замечание по обсуждаемому проекту:</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Поскольку он предусматривает изменения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территорией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Поскольку Проект выносится на рассмотрение без проведения геологических исследований и оценки пригодности земельных участков для строительства зданий планируемой этажности.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земельных насаждений, массовой вырубки деревьев, капитального строительства в санитарных зонах</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строительства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предварительно провести геологические исследования и оценку пригодности земельных участков для нового строительства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Расширение дорог (ул. Летчика Бабушкина, ул. Енисейская частично) совокупно с увеличенеим плотности населения приведут к увеличению машин на дорогах. На ул. Енисейской будет два «бутылочных горла» - около ТЦ «Золотой Вавилон» и около метро Бабушкинский.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Проектировщики не учитывали реалии городского пространство и особенности городских территорий, не вошедших в конкретное задание на проектировании микрорайона.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Повышение этажности в совокупностью с плотностью застройки приведет к отсутствию солнечного света, что негативно скажется на здоровье местных жителей. Существующие в районе поликлиники не будут покрывать потребности населения, которое увеличится в несколько раз и будет болеть в несколько раз чаще.</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Катанская И.В.</w:t>
            </w:r>
          </w:p>
        </w:tc>
        <w:tc>
          <w:tcPr>
            <w:tcW w:w="11622" w:type="dxa"/>
            <w:vMerge w:val="restart"/>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Добрый день! Наша семья категорически против  представленного проекта реновации строительства новых домов в непосредственной близости к нашему дому 1969 года постройки,расположенного по адресу Староватутинский проезд,д.3. Становится страшно от таких проектов.  Так,во дворе нашего дома предлагается,согласно проекта,строительство сразу 3 высотных домов. Такие сырые проекты,созданы бездумно,они,к сожалению,не решают проблем переселения людей,а только обостряют их. Что будет с домами ,расположенными по адресам Староватутинский пр.дом 1 и дом 3? Может их тоже сломать? Эти дома совершенно не вписываются в этот проект,кто будет отвечать,если будут проблемы с фундаментами в наших домах?</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Катанский А.В.</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Катанская М.И.</w:t>
            </w:r>
          </w:p>
        </w:tc>
        <w:tc>
          <w:tcPr>
            <w:tcW w:w="11622" w:type="dxa"/>
            <w:vMerge/>
          </w:tcPr>
          <w:p w:rsidR="00D40A25" w:rsidRPr="0048707F" w:rsidRDefault="00D40A25" w:rsidP="0048707F">
            <w:pPr>
              <w:shd w:val="clear" w:color="auto" w:fill="FFFFFF" w:themeFill="background1"/>
              <w:jc w:val="both"/>
              <w:rPr>
                <w:rFonts w:ascii="Times New Roman" w:hAnsi="Times New Roman"/>
                <w:sz w:val="24"/>
                <w:szCs w:val="24"/>
              </w:rPr>
            </w:pP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Ищук Б.А.</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Я, Ищук Б</w:t>
            </w:r>
            <w:r w:rsidR="003E3A60" w:rsidRPr="0048707F">
              <w:rPr>
                <w:rFonts w:ascii="Times New Roman" w:hAnsi="Times New Roman"/>
                <w:sz w:val="24"/>
                <w:szCs w:val="24"/>
              </w:rPr>
              <w:t>.</w:t>
            </w:r>
            <w:r w:rsidRPr="0048707F">
              <w:rPr>
                <w:rFonts w:ascii="Times New Roman" w:hAnsi="Times New Roman"/>
                <w:sz w:val="24"/>
                <w:szCs w:val="24"/>
              </w:rPr>
              <w:t>А</w:t>
            </w:r>
            <w:r w:rsidR="003E3A60" w:rsidRPr="0048707F">
              <w:rPr>
                <w:rFonts w:ascii="Times New Roman" w:hAnsi="Times New Roman"/>
                <w:sz w:val="24"/>
                <w:szCs w:val="24"/>
              </w:rPr>
              <w:t>.</w:t>
            </w:r>
            <w:r w:rsidRPr="0048707F">
              <w:rPr>
                <w:rFonts w:ascii="Times New Roman" w:hAnsi="Times New Roman"/>
                <w:sz w:val="24"/>
                <w:szCs w:val="24"/>
              </w:rPr>
              <w:t xml:space="preserve"> (зарегистрирована по адресу: *), категорически против строительства домов во дворе нашего дома. Строительство приведет к нарушению эко системы, увеличение нагрузки на электро и водо сети.  Уничтожение зеленых насаждений. Изменение ландшафта и акустики. Я ПРОТИВ СТРОИТЕЛЬСТВА ДОМОВ!!!</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Камышанская В.В.</w:t>
            </w:r>
          </w:p>
        </w:tc>
        <w:tc>
          <w:tcPr>
            <w:tcW w:w="11622" w:type="dxa"/>
          </w:tcPr>
          <w:p w:rsidR="00D40A25" w:rsidRPr="0048707F" w:rsidRDefault="00D40A25" w:rsidP="0048707F">
            <w:pPr>
              <w:pStyle w:val="a7"/>
              <w:shd w:val="clear" w:color="auto" w:fill="FFFFFF" w:themeFill="background1"/>
              <w:spacing w:before="0" w:beforeAutospacing="0" w:after="0" w:afterAutospacing="0"/>
              <w:jc w:val="both"/>
            </w:pPr>
            <w:r w:rsidRPr="0048707F">
              <w:t xml:space="preserve">Добрый день. Выражаю своё негативное отношение к возможности застройки около домов 1 и 3 по Староватутинскому проезду. Готова подписать необходимые документы и участвовать в общественных мероприятиях. </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Большакова А.В.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Прошу принять мои заявления относительно вынесенного на рассмотрение проекта реновации микрорайонов района Бабушкинский.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Я категорически против него в текущей редакции, т.к. он несет за собой уплотнение населения в непозволительных масштабах, что приведет к коллапсу в районе транспортной системы, инфраструктуры и экологии.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Я против застройки домами, выше 14 этажей, против тесного расположения зданий, против сокращения рекреационных площадей с зеленью, против отсутствия достаточного количества предусмотренных парковочных мест для всей прогнозирующийся массы новых жителей. Я против превращения уютного спального района в каменные джунгли!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Уже сегодня местные поликлиники не справляются с потоком страждущих. Уже сейчас существует проблема автомобильных пробок и недостаток парковок. Уже сейчас существуют очереди в детские сады и школы.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Считаю проект плохо просчитанным и неаргументированным.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Требую пересмотра и доработки проекта, а именно:</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sz w:val="24"/>
                <w:szCs w:val="24"/>
              </w:rPr>
              <w:t> </w:t>
            </w:r>
            <w:r w:rsidRPr="0048707F">
              <w:rPr>
                <w:rFonts w:ascii="Times New Roman" w:hAnsi="Times New Roman"/>
                <w:color w:val="000000"/>
                <w:sz w:val="24"/>
                <w:szCs w:val="24"/>
              </w:rPr>
              <w:t>1) Исключить увеличение численности населения района и плотности застройки.</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Увеличение в четыре раза– недопустимо! Должно быть построено нового жилья ровно столько, сколько необходимо для расселения по реновации с учетом увеличения площади квартир для очередников, расселения коммунальных квартир и возможности докупки дополнительной площади.</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2) Исключить расширение дорог, прокладку их под окнами и превращение их из внутренних в межрайонные </w:t>
            </w:r>
            <w:r w:rsidRPr="0048707F">
              <w:rPr>
                <w:rFonts w:ascii="Times New Roman" w:hAnsi="Times New Roman"/>
                <w:color w:val="000000"/>
                <w:sz w:val="24"/>
                <w:szCs w:val="24"/>
              </w:rPr>
              <w:lastRenderedPageBreak/>
              <w:t>магистрали.</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3) Снижение этажности застройки, согласно гарантиям программы реновации – от 6 до 14 этажей.</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4) Исключить уменьшение зеленых насаждений, массовую вырубку деревьев, исключить любое строительство в ООПТ</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5) Строительство на высвобождаемых от сноса площадках в первую очередь дополнительных объектов социальной инфраструктуры: детские сады, школы, поликлиники, ФОК и др. Муниципальными, а не коммерческими!</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Район уже сейчас испытывает острую нехватку во всем этом.</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6) Соблюдение норм по обеспечению бесплатными парковками</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7) Соблюдение норм пожарной безопасности для новых домов!Строить дома из</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адекватных материалов, крепко и надёжно!</w:t>
            </w:r>
          </w:p>
          <w:p w:rsidR="00D40A25" w:rsidRPr="0048707F" w:rsidRDefault="00D40A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8.) Исключить из планов дома-колодцы, дома буквой п,г,з и тем более острым углом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color w:val="000000"/>
                <w:sz w:val="24"/>
                <w:szCs w:val="24"/>
              </w:rPr>
              <w:t>так как это ущемление личного пространства, лишение людей живого света в доме!</w:t>
            </w:r>
            <w:r w:rsidRPr="0048707F">
              <w:rPr>
                <w:rFonts w:ascii="Times New Roman" w:hAnsi="Times New Roman"/>
                <w:sz w:val="24"/>
                <w:szCs w:val="24"/>
              </w:rPr>
              <w:t>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Разработать новый проектв, в котором предусмотреть: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увеличение площади застройки не более чем в 1.5 раза от сносимого жилья, а не многократно как представлено в проекте.</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а средней этажности до 8 этажей – согласно гарантиям программы реновации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 проекта уменьшения площади зеленых насаждений и массовой вырубки деревьев. Оставьте район зеленым!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поликлиник, спортивных учреждений и др.</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парковок и достаточного количества придомовых парковочных мест, в том числе подземной парковкой.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 и примерные сроки переезда.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Платонов А.С.</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Я, Платонов Александр Станиславович, собственник квартиры * в доме * на Староватутинском проезде, категорически возражаю против строительства на месте сносимых 5-этажных домов башен большой этажности. Это касается и нашего района, и Москвы в целом. Меня категорически не устраивает политика городских властей по превращению города Москвы в место, непригодное для проживания - не устраивает реновация, следствием которой будет увеличение жителей г. Москвы в разы, не устраивает сокращение площадей зеленых насаждений в Москве, не устраивает постоянное строительство ненужных эстакад, дорог и </w:t>
            </w:r>
            <w:r w:rsidRPr="0048707F">
              <w:rPr>
                <w:rFonts w:ascii="Times New Roman" w:hAnsi="Times New Roman"/>
                <w:sz w:val="24"/>
                <w:szCs w:val="24"/>
              </w:rPr>
              <w:lastRenderedPageBreak/>
              <w:t>проездов, меня не устраивает то, как и на что расходуется огромный бюджет города.</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Студеникина В.В.</w:t>
            </w:r>
          </w:p>
        </w:tc>
        <w:tc>
          <w:tcPr>
            <w:tcW w:w="11622" w:type="dxa"/>
          </w:tcPr>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1. Признать НЕСОСТОЯВШИМИСЯ общественное обсуждение и публичные слушания по проекту планировки территории микрорайонов 1, 14, 18 района Бабушкинский (СВАО) в целях реализации Программы реновации жилищного фонда в городе Москве, проекту планировки территории микрорайонов 10, 13 района Бабушкинский (СВАО) в целях реализации программы реновации жилищного фонда в городе Москве – в связи с нарушениями Федерального законодательства и ущемления прав жителей Москвы при проведении экспозиции «проекта» и слушаний, организованных 28 мая 2019 года</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2. Направить в мой адрес следующие документы: Заключение по результатам, протокол регистрации участников, мнения, копии из книги учета участников, протокол собрания и его аудио и видеозапись.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ОСНОВАНИЕ: 1. Не было ни ПРОЕКТОВ, ни ЭКСПОЗИЦИИ. Вместо них были представлены жителям листы ватмана с набросками – непонятного происхождения, без указания автора проекта, подписей, даты, других реквизитов, характеризующих начертания на бумаге. Рабочие чертежи отсутствовали. Представленные на стендах картинки, изображения и тексты НЕ ОБЛАДАЮ признаками документов, предусмотренных Постановлением Правительства Москвы от 10 апреля 2018 года № 282-ПП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 а потому не могут считаться ПРОЕКТОМ.</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А показ жителям микрорайонов «картинок и набросков» не может быть признан ЭКСПОЗИЦИЕЙ.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2. Поскольку ПРОЕКТ и ЭКСПОЗИЦИЯ отсутствовали, а точнее сказать, были фальсифицированы, то они не могут являться и предметом Публичных слушаний, которые, однако, были (якобы) проведены. Т.е. несуществующие проекты стали предметом публичных слушаний, что является абсурдом, отсутствием здравого смысла, нарушением норм законодательства и, наконец, стремлением муниципальных органов в очередной раз «протащить» коррупционный проект застройки, который просто обезобразит прекрасный, зеленый Бабушкинский район.</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Но даже если бы Проект был преподнесен жителями в соответствии с действующими в РФ нормативными документами, он не имел бы права на существование в связи с грубейшими нарушениями процедуры проведения публичных слушаний на каждом из этапов:</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нарушен регламентированный законом порядок и сроки распространения, оповещения жителей района о проведении публичных слушаний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отсутствие свободного доступа к информации по вопросам землепользования и градостроительной деятельности в администрации Муниципального округа «Бабушкинский», недоступность необходимых для понимания устанавливаемых правовых норм неопределенным кругом лиц ввиду узкого опубликования их на сайте Муниципального образования и в СМИ.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Не обеспечено надлежащее помещение для проведения публичных слушаний. В актовые залы школ (281 – ул. Радужная, 7, и 1095 – ул. Менжинского, 30, где проводились слушания, заведомо не вмещающие по 500-700 человек, за час до начала слушаний было запущено по 200 человек (причем, сомнительного происхождения – подозрение на посторонних лиц, не проживающих в районе), после чего двери школ были закрыты, на слушания никого более не допускали). Меня не пустили, в том числе.</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Регистрация оставшихся на улице нескольких сотен человек началась 2.5 – 3 часа, т.е. после окончании «слушаний», о процедуре и результатах которых ничего не было доложено основной мессе людей, оставшихся на улице. Людей, подписавших листы «КАТЕГОРИЧЕСКИ ПРОТИВ ПРОЕКТА» гораздо больше, чем тех, кто ЗА. И все они остались за порогами входа в школы.</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Причем, по наблюдениям общественности, что подтверждается видео- и фото-съемкой, именно по мере выхода из помещения участников незаконных «слушаний» количество лиц с не имеющими к повестке «слушаний» отношения плакатами «ЗА РЕНОВАЦИЮ» и провокации с их стороны, резко увеличилось. Это подтверждено задержанием сотрудниками полиции некоторых из них. Выходившие после «слушаний» люди были не знакомы никому из жителей, толпившихся на улице в ожидании окончания собрания и регистрации. Они ни с кем не делились ходом собрания, не разговаривали, не общались, что косвенно подтверждает их безразличие к предмету слушаний. Они лишь пополняли ряды людей с одинаковыми плакатами.</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Описанная ситуация дает мне право судить о постановочном характере «спектакля мифических слушаний несуществующего проекта» с использованием провокационных многоходовок, нанятых посторонних лиц, призванных сеять смуту.</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А развитие событий по единому сценарию с одинаковыми плакатами, шаблонно-одинаково-ординарными (до боли знакомыми) методами действий чиновников от Муниципального округа «Бабушкинский» - не оставляют мне шанса на сомнение в сценарно-постановочном характере всей процедуры так называемых публичных слушаний.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Я в числе нескольких сотен жителей района подписала листы с категорическим несогласием с такого рода «ПРОЕКТОМ», где выразила свое мнение (прилагаю). Также написала мнение и в реестре регистрации участников слушаний.</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В комиссию завтра – 03 июня 2019 года, должны быть представлены несколько сотен листов участников с мнением «КАТЕГОРИЧЕСКИ ПРОТИВ». Среди них – и мой голос. </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Тем не менее, я пишу и отдельное обращение, дабы привлечь особое внимание к излагаемой теме.</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Как Человек и Гражданин, я возмущена таким грубым попиранием и ущемлением моих прав, где мне не предоставлена возможность равного участия в обсуждении знАчимого проекта планировки застройки района, в котором я жила, живу и БУДУ ПРОДОЛЖАТЬ ЖИТЬ!</w:t>
            </w:r>
          </w:p>
          <w:p w:rsidR="00D40A25" w:rsidRPr="0048707F" w:rsidRDefault="00D40A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Ответ жду либо на электронную почту, либо получением на руки.</w:t>
            </w:r>
          </w:p>
        </w:tc>
      </w:tr>
      <w:tr w:rsidR="00D40A25" w:rsidRPr="0048707F" w:rsidTr="003276CA">
        <w:trPr>
          <w:trHeight w:val="20"/>
        </w:trPr>
        <w:tc>
          <w:tcPr>
            <w:tcW w:w="1020" w:type="dxa"/>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Козель А.Л.</w:t>
            </w:r>
          </w:p>
        </w:tc>
        <w:tc>
          <w:tcPr>
            <w:tcW w:w="11622" w:type="dxa"/>
          </w:tcPr>
          <w:p w:rsidR="00D40A25" w:rsidRPr="0048707F" w:rsidRDefault="00D40A25" w:rsidP="0048707F">
            <w:pPr>
              <w:pStyle w:val="fc71f8e880e9b6f4d8a421d06c24da7728170ffcf64e02a0cd3da81525ccf551s13"/>
              <w:shd w:val="clear" w:color="auto" w:fill="FFFFFF" w:themeFill="background1"/>
              <w:spacing w:before="0" w:beforeAutospacing="0" w:after="0" w:afterAutospacing="0"/>
              <w:ind w:right="108"/>
              <w:jc w:val="both"/>
            </w:pPr>
            <w:r w:rsidRPr="0048707F">
              <w:rPr>
                <w:rStyle w:val="e2c2a4f69d68d9bed32114cd67fb049b31a4d36d391ff87c43bdd4c7f286dd78s12"/>
              </w:rPr>
              <w:t>КАТЕГОРИЧЕСКИ ПРОТИВ! ТРЕБУЮ ОТКЛОНИТЬ  ПРОЕКТ </w:t>
            </w:r>
            <w:r w:rsidRPr="0048707F">
              <w:t>ПОЛНОСТЬЮ!  </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Кавшаров А.</w:t>
            </w:r>
          </w:p>
        </w:tc>
        <w:tc>
          <w:tcPr>
            <w:tcW w:w="11622" w:type="dxa"/>
            <w:shd w:val="clear" w:color="auto" w:fill="FFFFFF" w:themeFill="background1"/>
          </w:tcPr>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Микрорайон 10, участок 4 (Староватутинский проезд).</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ПРОТИВ ДАННОГО ПРОЕКТА!!!</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 xml:space="preserve">Высотность домов выше обещанной по реновации. Очень плотная застройка. Вместо каждого 5-и этажного дома планируете 20-этажный. Мало парковочных мест вокруг зданий (планируемые подземные паркинги платные). </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 xml:space="preserve">Будут производиться строительные работы в ночное время (озвучено на слушаниях), а это НЕПРИЕМЛИМО . Почему мы должны испытывать адские неудобства в течении нескольких лет? </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 xml:space="preserve">"Переселенцы" в выигрыше, застройщик в выигрыше, а вот соседи в жестоком проигрыше. Наше мнение о реновации никто НЕ спрашивал. Должны быть учтены мнения всех. Т.к. на стройках жить нам, а НЕ </w:t>
            </w:r>
            <w:r w:rsidRPr="0048707F">
              <w:rPr>
                <w:rFonts w:cs="Times New Roman"/>
                <w:color w:val="auto"/>
                <w:sz w:val="24"/>
                <w:szCs w:val="24"/>
              </w:rPr>
              <w:lastRenderedPageBreak/>
              <w:t>"переселенцам".</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На публичных слушаниях говорили о том, что НЕ произведена должная геологоразведка. Какой смысл предлагать проект без таких работ?</w:t>
            </w:r>
          </w:p>
          <w:p w:rsidR="00D40A25" w:rsidRPr="0048707F" w:rsidRDefault="00D40A25" w:rsidP="0048707F">
            <w:pPr>
              <w:pStyle w:val="a8"/>
              <w:shd w:val="clear" w:color="auto" w:fill="FFFFFF" w:themeFill="background1"/>
              <w:jc w:val="both"/>
              <w:rPr>
                <w:rStyle w:val="e2c2a4f69d68d9bed32114cd67fb049b31a4d36d391ff87c43bdd4c7f286dd78s12"/>
                <w:rFonts w:cs="Times New Roman"/>
                <w:color w:val="auto"/>
                <w:sz w:val="24"/>
                <w:szCs w:val="24"/>
              </w:rPr>
            </w:pPr>
            <w:r w:rsidRPr="0048707F">
              <w:rPr>
                <w:rFonts w:cs="Times New Roman"/>
                <w:color w:val="auto"/>
                <w:sz w:val="24"/>
                <w:szCs w:val="24"/>
              </w:rPr>
              <w:t>Вы обрекаете наш дом на потенциально возможные разрушения. Т.к. очень близко планируете строить достаточно массивные здания (возможны движения грунтов, сильные вибрации). Кто будет ком</w:t>
            </w:r>
            <w:r w:rsidR="009121A6" w:rsidRPr="0048707F">
              <w:rPr>
                <w:rFonts w:cs="Times New Roman"/>
                <w:color w:val="auto"/>
                <w:sz w:val="24"/>
                <w:szCs w:val="24"/>
              </w:rPr>
              <w:t>пенсировать такие  последствия?</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Кузьмина О.В.</w:t>
            </w:r>
          </w:p>
        </w:tc>
        <w:tc>
          <w:tcPr>
            <w:tcW w:w="11622" w:type="dxa"/>
            <w:shd w:val="clear" w:color="auto" w:fill="FFFFFF" w:themeFill="background1"/>
          </w:tcPr>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 xml:space="preserve">КАТЕГОРИЧЕСКИ ПРОТИВ! ТРЕБУЮ ОТКЛОНИТЬ ПРОЕКТ ПОЛНОСТЬЮ! </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Требую не разрабатывать градостроительную документацию на основании, как я считаю, антиконституционных законодательных актов о реновации (законов, постановлений, программ), на их основании одни выселяют других ради наживы из родных домов и мест.</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Спирина Ю.</w:t>
            </w:r>
          </w:p>
        </w:tc>
        <w:tc>
          <w:tcPr>
            <w:tcW w:w="11622" w:type="dxa"/>
            <w:shd w:val="clear" w:color="auto" w:fill="FFFFFF" w:themeFill="background1"/>
          </w:tcPr>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Против данного проекта.</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Новые здания расположены слишком близко друг другу и существующим домам.</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Неприемлемо уплотнение. Высотность домов выше обещанной по реновации. Мало паркововк вокруг зданий (подземные паркинги платные, не все ими будут пользоваться).</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Один из домов (обведен красным) планируется на месте площадки с деревьями.</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Замечания:</w:t>
            </w:r>
          </w:p>
          <w:p w:rsidR="00D40A25" w:rsidRPr="0048707F" w:rsidRDefault="00D40A25" w:rsidP="0048707F">
            <w:pPr>
              <w:pStyle w:val="a8"/>
              <w:numPr>
                <w:ilvl w:val="0"/>
                <w:numId w:val="6"/>
              </w:numPr>
              <w:shd w:val="clear" w:color="auto" w:fill="FFFFFF" w:themeFill="background1"/>
              <w:ind w:left="0" w:firstLine="0"/>
              <w:jc w:val="both"/>
              <w:rPr>
                <w:rFonts w:cs="Times New Roman"/>
                <w:color w:val="auto"/>
                <w:sz w:val="24"/>
                <w:szCs w:val="24"/>
              </w:rPr>
            </w:pPr>
            <w:r w:rsidRPr="0048707F">
              <w:rPr>
                <w:rFonts w:cs="Times New Roman"/>
                <w:color w:val="auto"/>
                <w:sz w:val="24"/>
                <w:szCs w:val="24"/>
              </w:rPr>
              <w:t>Дом близко расположен к уже построенным домам № 1 и 3, а также рядом расположенному новому дому:</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А) Это приведет к проблемам с инсоляцией в близлежащих домах. Прошу предоставить расчеты по инсоляции.</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Б) Вид из части окон дома № 3 будет на торец нового дома, вместо видна на площадку и деревья.</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Вид из окон дома № 1 будет на окна нового дома.</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Дом, обведенный красным, будет затенен новым построенным рядом домом.</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Средний из группы 3-х домов будет иметь с обеих сторон вид на окна соседних домов.</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В) Не проведена геологоразведка. По мнению некоторых специалистов, строительство домов с таким расположением (особенно обведенного красным) может привести к усадке фундамента под домами № 1 и 3.</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2. Вместо 4-х 5-этажных домов на этой же площади будет 4 18-22 этажных дома. Что приведет к неприемлемому уплотнению застройки.</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3. Стройка каждого дома займет минимум 2 года. Т.е. люди, проживающие в домах № 1 и № 3 будут окружены шумом строительных работ на протяжении минимум 8 лет.</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Таким образом, считаю, что</w:t>
            </w:r>
          </w:p>
          <w:p w:rsidR="00D40A25" w:rsidRPr="0048707F" w:rsidRDefault="00D40A25" w:rsidP="0048707F">
            <w:pPr>
              <w:pStyle w:val="a8"/>
              <w:numPr>
                <w:ilvl w:val="0"/>
                <w:numId w:val="7"/>
              </w:numPr>
              <w:shd w:val="clear" w:color="auto" w:fill="FFFFFF" w:themeFill="background1"/>
              <w:ind w:left="0" w:firstLine="0"/>
              <w:jc w:val="both"/>
              <w:rPr>
                <w:rFonts w:cs="Times New Roman"/>
                <w:color w:val="auto"/>
                <w:sz w:val="24"/>
                <w:szCs w:val="24"/>
              </w:rPr>
            </w:pPr>
            <w:r w:rsidRPr="0048707F">
              <w:rPr>
                <w:rFonts w:cs="Times New Roman"/>
                <w:color w:val="auto"/>
                <w:sz w:val="24"/>
                <w:szCs w:val="24"/>
              </w:rPr>
              <w:t>Дом, обведенный красным кругом, следует исключить из проекта.</w:t>
            </w:r>
          </w:p>
          <w:p w:rsidR="00D40A25" w:rsidRPr="0048707F" w:rsidRDefault="00D40A25" w:rsidP="0048707F">
            <w:pPr>
              <w:pStyle w:val="a8"/>
              <w:numPr>
                <w:ilvl w:val="0"/>
                <w:numId w:val="7"/>
              </w:numPr>
              <w:shd w:val="clear" w:color="auto" w:fill="FFFFFF" w:themeFill="background1"/>
              <w:ind w:left="0" w:firstLine="0"/>
              <w:jc w:val="both"/>
              <w:rPr>
                <w:rFonts w:cs="Times New Roman"/>
                <w:color w:val="auto"/>
                <w:sz w:val="24"/>
                <w:szCs w:val="24"/>
              </w:rPr>
            </w:pPr>
            <w:r w:rsidRPr="0048707F">
              <w:rPr>
                <w:rFonts w:cs="Times New Roman"/>
                <w:color w:val="auto"/>
                <w:sz w:val="24"/>
                <w:szCs w:val="24"/>
              </w:rPr>
              <w:t>Целесообразность постройки следующего за ним дома стоит оценить с точки зрения влияния на инсоляцию дома № 3 и данных геологоразведки</w:t>
            </w:r>
          </w:p>
        </w:tc>
      </w:tr>
      <w:tr w:rsidR="00D40A25" w:rsidRPr="0048707F" w:rsidTr="0048707F">
        <w:trPr>
          <w:trHeight w:val="20"/>
        </w:trPr>
        <w:tc>
          <w:tcPr>
            <w:tcW w:w="1020" w:type="dxa"/>
            <w:shd w:val="clear" w:color="auto" w:fill="FFFFFF" w:themeFill="background1"/>
          </w:tcPr>
          <w:p w:rsidR="00D40A25" w:rsidRPr="0048707F" w:rsidRDefault="00D40A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tcPr>
          <w:p w:rsidR="00D40A25" w:rsidRPr="0048707F" w:rsidRDefault="00D40A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Спирин А.</w:t>
            </w:r>
          </w:p>
        </w:tc>
        <w:tc>
          <w:tcPr>
            <w:tcW w:w="11622" w:type="dxa"/>
            <w:shd w:val="clear" w:color="auto" w:fill="FFFFFF" w:themeFill="background1"/>
          </w:tcPr>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Оставляю отзыв о данном предпроектном решении в рамках  "ПОДГОТОВКИ ПРОЕКТА ПЛАНИРОВКИ ТЕРРИТОРИИ МИКРОРАЙОНОВ 10, 13 РАЙОНА БАБУШКИНСКИЙ (СВАО) В ЦЕЛЯХ РЕАЛИЗАЦИИ ПРОГРАММЫ РЕНОВАЦИИ ЖИЛИЩНОГО ФОНДА В ГОРОДЕ МОСКВЕ"</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Я против данного расположения домов и уплотнения застройки.</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lastRenderedPageBreak/>
              <w:t>Данное расположение домов приведет к острой нехватке солнечного света в жилых помещениях домов Староватутинского проезда 1 и 3.</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Также на таком расстоянии неизбежны нарушения санитарно-гигиенических норм при строительстве зданий касательно шумового загрязнения. </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Выражаю серьезные опасения и о негативном воздействии на прочность грунтов в условиях столь плотной застройки.</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Также исходя из данной картинки совершенно неясно, как планируют воссоздать элементы благоустройства: зеленые насаждения, тротуары, детские площадки, в рамках норм и с учетом такого плотного расположения новостроек. Это же касается и парковочных мест, т.к. очевидно, что потребуется увеличение их числа, но на данном изображении их попросту нет. Стоит также учитывать, что в этом районе уже не хватает мест для парковки автомобилей.</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Я делаю вывод, что на данный момент  «ГЛАВНОЕ АРХИТЕКТУРНО-ПЛАНИРОВОЧНОЕ УПРАВЛЕНИЕ» МОСКОМАРХИТЕКТУРЫ не провело предварительной оценки грунтов, не было построено хотя бы примерной модели домов с траекторией солнца, не было изображено или проработано решение по парковочным местам и благоустройству территорий. </w:t>
            </w:r>
          </w:p>
          <w:p w:rsidR="00D40A25" w:rsidRPr="0048707F" w:rsidRDefault="00D40A25" w:rsidP="0048707F">
            <w:pPr>
              <w:pStyle w:val="a8"/>
              <w:shd w:val="clear" w:color="auto" w:fill="FFFFFF" w:themeFill="background1"/>
              <w:jc w:val="both"/>
              <w:rPr>
                <w:rFonts w:cs="Times New Roman"/>
                <w:color w:val="auto"/>
                <w:sz w:val="24"/>
                <w:szCs w:val="24"/>
              </w:rPr>
            </w:pPr>
            <w:r w:rsidRPr="0048707F">
              <w:rPr>
                <w:rFonts w:cs="Times New Roman"/>
                <w:color w:val="auto"/>
                <w:sz w:val="24"/>
                <w:szCs w:val="24"/>
              </w:rPr>
              <w:t>Данные сырые, неудовлетворительные и являются плодом воображения дизайнера и "эффективного" менеджера. Считаю претворение в жизнь данного "проекта" нанесет непоправимый вред здоровью жильцов соседних домов, в частности Староватутинского проезда 1 и 3, а позднее и жильцам новостроек. Я голосую против этого проекта.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Новикова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Мы-за,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Фомина О.А.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Куриленко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Куриленко О.М.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Куриленко М.М.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только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Ульченко К.К.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кустарники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Ульченко О.П.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Ульченко В.П.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Гаджиахмедов Б.А.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Гаджиахмедова Х.Х.</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Гаджиахмедов А.Г.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Анжаурова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Анжауров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Фисенко О.Г.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Фисенко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Ведмецкая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Ведмецкий Б.Ф.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Артецкая С.К.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ФОК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Артецкий П.О.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ждем переселения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Артецкий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Матасова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Матасов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Непашева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Непашев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Гайдук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Гончаров К.Р.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Гончарова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ФОК?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Гончаров Р.А.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Киркаленко К.Ю.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оставьте легкие города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Киркаленко Н.Е.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Киркаленко Е.М.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Болдырев А.Ю.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Николашин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Николашина А.К.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Николашина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ждем переселения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Мусалиева Ф.К.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Мусалиев К.К.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Мусалиев Б.К.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ждем переселения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Мусалиев Ю.Г.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Акиньщикова Н.Ю.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Акиньщиков Ю.М.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Липекина Ю.Д.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поддерживаю,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Липекин Д.М.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Видеев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Видеева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Калинина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Постройте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Калинин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Постройте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Курочкина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Постройте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Курочкин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Стоянов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Кабанова Д.М.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Юрская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Юрский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Ионова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Не расширять проезжую часть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Ионов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Белых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Белых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Юсупова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Юсупов Э.В.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Астапенько Б.Г.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Астапенько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Не расширять дорогу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Астапенько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Зиновьева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Зиновьев В.Г.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Смехова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Смехов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Орлова З.Я.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Яблокова А.Р.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Яблоков Э.М.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Медведева О.А.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Медведев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Ненашева С.И.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Ненашев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Новоселова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постройте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Новоселов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постройте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Рябкова Я.И.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Рябков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Орлова С.Ф.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Кутузова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Кутузов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Где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Лескова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Лесков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Погодина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Погодин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Самойлова Н.И.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Самойлов И.Я.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Где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Смехова Б.И.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Смехов И.Я.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Авасян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Авасян Н.И.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Мухина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Мухин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Давыдова О.Т.</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Давыдов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Евсикова И.Б.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Евсиков П.Я.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Евсикова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Кавепина Я.Б.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Кавепин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Сидорчук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Сидорчук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Сидоренко И.Е.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Сидорова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 П.Н.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Шубина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Шубин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Крылова Ж.И.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Крылов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Орехова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Орехов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Пчелкина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Пчелкина Л.А.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Пчелкин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Сидорова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 И.П.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Носкова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Носков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Пряхина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Пряхина Е.И.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Захарченко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Захарченко Л.Н.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Петухова Л.Н.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Петухов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Где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Шереметьева Г.И.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Шереметьев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Илюхина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Илюхин Е.О.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проект одобряю.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Пугачева Н.О.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Пугачев И.Е.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Семенова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Одинцов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Рулева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Рулев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Гуськова Т.П.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Гуськов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Шульцев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Овечкина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Овечкин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Лучина З.П.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Лучин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проект. Просьба не расширять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Найденова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Найденов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Кучеренко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Просьба сохранить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Кучеренко С.И.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Просьба сохранить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Кучеренко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Просьба сохранить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Знобин Ю.Ю.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Сюлаева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Сюлаев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проект, просьба не расширять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не расширять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Ярыгин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Ярыгина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Мудров В.А.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Мудрова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Белацкий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Белацкая С.Н.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С.Н.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одобряю. Не расширять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Машкина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Мудрова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Мудров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Карданович Б.В.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Карданович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Зыкина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Зыкин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Каганович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Каганович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Не расширять дороги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Лысова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Лысов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Какорина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Какорин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Холодкова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детский сад</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Холодков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Где спортивные объекты?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Дмитриева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Солнцева Н.Д.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Солнцев В.О.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Оставить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Кабанова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 О.Д.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Ободина О.П.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построить школу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Ободин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Сводова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Построить поликлинику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Сводов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Каширина Г.Н.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Лебедева Т.А.</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lastRenderedPageBreak/>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Атопун 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Атопун С.В.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Печковская М.Г.</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Печковская О.Г.</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Громова В.А.</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Печковская В.Ю.</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Приданцева Н.В.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Тишкина И.Е.</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Лисовская Т.Д.</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Адонина А.С.</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Лиманская Е.Ю.</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Бродская А.П.</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Приданцева М.Е.</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Смоляков А.В.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Филимоненко Л.В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Данилюк М.Ю.</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Пожикуцкий А.А.</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shd w:val="clear" w:color="auto" w:fill="FFFFFF" w:themeFill="background1"/>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Волкова Е.А.</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Асабина С.Н.</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Запланированный высотный дом по адресу: ул. Менжинского д.19 перепроектировать на малоэтажный, так как он не должен закрывать солнечный свет для нашей квартиры на 2-ом этаже. Предусмотреть места парковки для машин жильцов нашего дома.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Тимошенко Н.В.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Петроченкова Е.И.</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Кожевникова Т.А.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Оленичева Д.С.</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Петроченков И.С.</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Панина Н.А.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застройки в близи нашего дома, который может пострадать.</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Чичина Д.М.</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безнормативного уменьшения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Черкашин М.П.</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Черкашина С.С.</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Оленичева Е.С.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Поскольку он предусматривает изменение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территории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Н.А.</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Фролова Н.В.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М.В.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Ласточкин С.С.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застройки на месте дома №19 по ул. Менжинского высотного дома. Предусмотреть места парковки автомобилей жильцов дома №21 по ул. Менжинского.</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Чернова Е.Н.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Против </w:t>
            </w:r>
            <w:r w:rsidR="0008269D" w:rsidRPr="0048707F">
              <w:rPr>
                <w:rFonts w:ascii="Times New Roman" w:hAnsi="Times New Roman"/>
                <w:sz w:val="24"/>
                <w:szCs w:val="24"/>
              </w:rPr>
              <w:t>поскольку</w:t>
            </w:r>
            <w:r w:rsidRPr="0048707F">
              <w:rPr>
                <w:rFonts w:ascii="Times New Roman" w:hAnsi="Times New Roman"/>
                <w:sz w:val="24"/>
                <w:szCs w:val="24"/>
              </w:rPr>
              <w:t xml:space="preserve"> он предполагает резкое увеличение высотности и плотности застройки, приведет к перенаселенности района и как сложной ухудшению домовой жизни.</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Крикун В.Я.</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lastRenderedPageBreak/>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признать ПС от 28.05.19 несостоявшимся, поскольку проводились с нарушением прав граждан.</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Башина Т.В.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Требую признать ПС от 28.05.19 сфальсифицированным, проведенным с грубым нарушением прав граждан.</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Меладзе Т.П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признать ПС от 28.05.19 несостоявшимся, поскольку они проведены с нарушениями гражданского права жителей района.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Волгин А.Д.</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Ишков П.В.</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Ишкова Т.В.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Щербинина Е.А.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Луковенко Р.Г.</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Луковенко Т.Г.</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Зейналова Н.Т.</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Глауберман Г.Я.</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Глауберман И.Г.</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Кириллова О.В.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Эксанов А.М.</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Эксанова М.Ю.</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Эксанова М.А.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Елистратова Е.И.</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Безверхий А.В.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Руковская О.С.</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Искандаров М.А.</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Гуркина Н.В.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Кабанова И.В.</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Сохранить исторические сталинские здания и прилегающие территории.</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Кабанова С.И.</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Гучек А.А.</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Гучек В.В.</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Рухая М.И.</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Данченкова И.П.</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Трофимова Н.К.</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Олейникова Е.Е.</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Ничего себе проект! Это надо быть профнепригодным, чтоб такое состряпать. Жить будем в каменном мешке? Ленская д.9 – полно места, ничего не надо вырубать.</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Аббасова С.С.</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Аббасов Р.А.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Рухая Д.М.</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Рухая З.И.</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Шевцов П.А.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Пляшкевич Л.А.</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Соколкова Л.Е.</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Соколков М.Ю.</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Соколков Ю.П.</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Лебедева А.Ю.</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Согчнева И.С.</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Зеброва Т.А.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Скляр М.В.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Галанова Л.В.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Поставнина Е.А.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lastRenderedPageBreak/>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Яковлева Е.В.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поселения, квартирографию «стартовой площадки» и перечень домов, </w:t>
            </w:r>
            <w:r w:rsidRPr="0048707F">
              <w:rPr>
                <w:rFonts w:ascii="Times New Roman" w:hAnsi="Times New Roman"/>
                <w:sz w:val="24"/>
                <w:szCs w:val="24"/>
              </w:rPr>
              <w:lastRenderedPageBreak/>
              <w:t>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Категорически против! Требую отклонить проект полностью!</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Алексеев Д.М.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Анаисова Т.М.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зеленые насаждения в парке «Красная дорожка».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Яценко М.В.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и детские площадки в сквере «Красная дорожка».</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Корженевская Т.Е.</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оставить сквер по ул. Искры в старых границах.</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Корженевский А.Р.</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 Е.А.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не трогать сквер Красная дорожка.</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Ивашкина И.В.</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Балбашов В.О.</w:t>
            </w:r>
          </w:p>
        </w:tc>
        <w:tc>
          <w:tcPr>
            <w:tcW w:w="11622" w:type="dxa"/>
            <w:vMerge/>
          </w:tcPr>
          <w:p w:rsidR="009121A6" w:rsidRPr="0048707F" w:rsidRDefault="009121A6" w:rsidP="0048707F">
            <w:pPr>
              <w:shd w:val="clear" w:color="auto" w:fill="FFFFFF" w:themeFill="background1"/>
              <w:jc w:val="both"/>
              <w:rPr>
                <w:rFonts w:ascii="Times New Roman" w:hAnsi="Times New Roman"/>
                <w:sz w:val="24"/>
                <w:szCs w:val="24"/>
              </w:rPr>
            </w:pPr>
          </w:p>
        </w:tc>
      </w:tr>
      <w:tr w:rsidR="009121A6" w:rsidRPr="0048707F" w:rsidTr="003276CA">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 А.А.</w:t>
            </w:r>
          </w:p>
        </w:tc>
        <w:tc>
          <w:tcPr>
            <w:tcW w:w="11622" w:type="dxa"/>
            <w:vMerge w:val="restart"/>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9121A6" w:rsidRPr="0048707F" w:rsidTr="0048707F">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Новикова Л.Я.</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48707F">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Доброва Ю.В.</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сквере «Красная дорожка».</w:t>
            </w:r>
          </w:p>
        </w:tc>
      </w:tr>
      <w:tr w:rsidR="009121A6" w:rsidRPr="0048707F" w:rsidTr="0048707F">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Наумкин С.Ю.</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зеленые насаждения в сквере «Красная дорожка».</w:t>
            </w:r>
          </w:p>
        </w:tc>
      </w:tr>
      <w:tr w:rsidR="009121A6" w:rsidRPr="0048707F" w:rsidTr="0048707F">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Наумкин Д.С.</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48707F">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Гриценко Е.М.</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lastRenderedPageBreak/>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Сохранить все деревья.</w:t>
            </w:r>
          </w:p>
        </w:tc>
      </w:tr>
      <w:tr w:rsidR="009121A6" w:rsidRPr="0048707F" w:rsidTr="0048707F">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Наумкина Л.В.</w:t>
            </w:r>
          </w:p>
        </w:tc>
        <w:tc>
          <w:tcPr>
            <w:tcW w:w="11622" w:type="dxa"/>
            <w:vMerge w:val="restart"/>
            <w:shd w:val="clear" w:color="auto" w:fill="FFFFFF" w:themeFill="background1"/>
          </w:tcPr>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9121A6" w:rsidRPr="0048707F" w:rsidRDefault="009121A6"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переселения, квартирографию «стартовой площадки» и перечень домов, подлежащих переселению в стартовый дом.</w:t>
            </w:r>
          </w:p>
          <w:p w:rsidR="009121A6" w:rsidRPr="0048707F" w:rsidRDefault="009121A6"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сохранить все деревья в сквере «Красная дорожка».</w:t>
            </w:r>
          </w:p>
        </w:tc>
      </w:tr>
      <w:tr w:rsidR="009121A6" w:rsidRPr="0048707F" w:rsidTr="0048707F">
        <w:trPr>
          <w:trHeight w:val="20"/>
        </w:trPr>
        <w:tc>
          <w:tcPr>
            <w:tcW w:w="1020" w:type="dxa"/>
          </w:tcPr>
          <w:p w:rsidR="009121A6" w:rsidRPr="0048707F" w:rsidRDefault="009121A6"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9121A6" w:rsidRPr="0048707F" w:rsidRDefault="009121A6"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Гуцова Л.В.</w:t>
            </w:r>
          </w:p>
        </w:tc>
        <w:tc>
          <w:tcPr>
            <w:tcW w:w="11622" w:type="dxa"/>
            <w:vMerge/>
            <w:shd w:val="clear" w:color="auto" w:fill="FFFFFF" w:themeFill="background1"/>
          </w:tcPr>
          <w:p w:rsidR="009121A6" w:rsidRPr="0048707F" w:rsidRDefault="009121A6" w:rsidP="0048707F">
            <w:pPr>
              <w:shd w:val="clear" w:color="auto" w:fill="FFFFFF" w:themeFill="background1"/>
              <w:jc w:val="both"/>
              <w:rPr>
                <w:rFonts w:ascii="Times New Roman" w:hAnsi="Times New Roman"/>
                <w:sz w:val="24"/>
                <w:szCs w:val="24"/>
              </w:rPr>
            </w:pP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Кирсанов В.Н.</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Предложение, замечание по обсуждаемому проекту:</w:t>
            </w:r>
          </w:p>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Каширин Р.В.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Каширин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Круглова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Все устраивает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Круглов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Садовников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Садовников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Понравилось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Красилова К.С.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нравится. Одобряю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Синицын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Спасибо, что предусмотрели строительство школы.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Синицына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Жижников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Абринова Ж.А.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Абринов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Егоров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Егорова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Район должен развиваться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Егоров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Все 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Сурушкина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очень нравится. Но сохраните газоны. Хочется больше зелени.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Сурушкин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 но сохраните газоны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Жемчугова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Жемчугов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неплохой, но: снизить этажность, оставить зелень, сделать как хотят жители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Кручинина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 Его стоит доработать. Понизить этажность, 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Кручинин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Любимова К.Л.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Очень высокие дома, их стоит снизить. Проект хороший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Сергиенко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нравится, но снизьте этажность до14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Сергиенко О.О.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удовлетворяет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Гринева О.А.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Гринев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Гринёва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Согласовываю проект. Люди должны жить в комфорте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Крылов Д.М.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Хороший проект, но оставьте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Крылов В.М.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Оставьте зеленые насаждения, но в принципе все нормально</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Кузнецова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одобряю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Кузнецова Е.П.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хорошо!</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Алешин А.О.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Алешин Л.С.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устраивает, кроме этажности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Алешин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Следует сохранить зелень, деревья, но в целом 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Алешина Ю.А.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Семенова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Понизить этажность, сохранить деревья.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Семенов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Семенова Г.Х.</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Рукавишников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Все 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Чистякова Е.Г.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снизить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Чистякова К.Г.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Одобряю, но понизьте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Овчинникова О.Д.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Овчинникова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Овчинников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хороший, но стоит снизить этажность и 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Переверзев О.Г.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Проект нравится, но больше зелени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Переверзева Е.П.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Переверзева А.О.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Нравится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Колокольников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не стройте высотки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Молотова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Дома ниже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Молотов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Дома по ниже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Молотов А.К.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Мастакова Н.О.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Мастаков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Мастаков А.Б.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Гирева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Гирев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Гирев В.О.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дома ниже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Абакова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дома ниже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Абаков Н.С.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ниже высотность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Монахова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Монахова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Монахов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Монахов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Быстрее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Дорошенко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Дорошенко Д.Д.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Дорошенко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Вильгеш К.О.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Вильгеш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Вильгеш А.Ю.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Батракова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Батракова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Батраков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Батраков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Капралов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Ершова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Катерова И.Н.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Катерова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Азимова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Азимов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Азимов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Азимов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Быков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Быкова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по быстрее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Быкова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оставить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Быков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оставить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Изойлова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Изойлов К.Д.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Аркан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Аркан Д.О.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Назарова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Назарова Д.О.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Кутяпова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меньше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Кутяпов А.О.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меньше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Кутяпов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Жук Н.И.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Жук И.М.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Поздняков Д.М.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Позднякова Э.И.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Позднякова Л.М.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Санина В.Э.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Санина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Санин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Санин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Санина Е.К.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Юнаковская Н.Ф.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Юнаковская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Лисовцов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Лисовцов Б.В.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Лисковенко М.К.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Дьяченко Т.И.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Дьяченко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Дьяченко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Дьяченко И.П.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Обозная Л.М.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Донченко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Донченко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Донченко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Козлова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Козлова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Харьковский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Харьковская М.Ф.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Троян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Троян А.Л.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Троян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Бадоев С.И.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Бадоева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Бадоева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Бадоева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Бухоло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уменьшить этажность домов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Бухоло Л.Н.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Бухоло В.И.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Бухоло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сохраните зелень и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Обохная М.М.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М.М.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Ж.Д.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М.Д.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 И.Г.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Дмитриева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Митрофанов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Митрофанова Е.С.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Жук Д.И.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Воронин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Деревья оставьте!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Ермаков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но не стройте высотки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Тарасов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Денисов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Тимонин Т.Е.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программу</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Коралькова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Северов С.Ю.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Котов А.Г.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Колымов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Никитина Ю.П.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Новикова Н.Я.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Алиев Р.А.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Вострюк И.Р.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Волхонский П.Г.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согласен</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Демина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Жарова Я.А.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Юрина М.Н.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Палкин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Максимов М.Д.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Карасев Е.Г.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Базова Д.Е.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Теплова П.Г.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Кошаков В.Д.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если сохранят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Филимоненко Т.К.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без высоток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Каданцев Ю.Д.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Черпова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Чертанов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Хотим и ждем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Целев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Жбанов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Скворцова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Краснов П.Г.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Глебов В.А.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Егорова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Власова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Каминов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Земнов А.Д.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Поддерживаем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Пиванчук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Согласов В.Е.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согласны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Елкин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программу реновации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Повенчук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Мальцев Е.К.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реновации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Филиппова А.И.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Ждем реновации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Герцев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Золотова А.Г.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Роднов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Бурцев Е.И.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реновации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Пудров В.А.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без уничтожения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Антонова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Кочкина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Долой пятиэтажки!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Бузов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Мои овации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Бузова М.С.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Одно но, чтобы новые дома были 9-14 этажными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Алексеева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Ахметова Р.Р.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очень хочу переехать в новый дом!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Павлова Н.С.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Киселев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Я готов к переменам! Я за реновацию! Но только чтобы дома новые сроились не выше 14 этажей </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Мочалкина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Галкин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Моя семья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Галкина К.С.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новое жилье, для себя и моих родных и близких!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Мои дети хотят жить в новых домах, поэтому я: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Степанова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Реновация – это будущее Москвы! И я хочу проголосовать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Рыжова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будущее наших детей! Поддерживаю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Левкина З.М.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реновацию, но только с переездом в свой район!</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Антипанов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Хрущёвкам нет!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Стредкина М.П.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Реновация в Москве это самое важное сейчас, я хочу чтобы наши дети жили лучше, чем мы!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Широкая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Долой хрущёвки!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Кузьнечик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Новый дом – новая жизнь! Конечно я поддерживаю проект полностью!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Овчинникова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100% за проект,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Благовещенская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новый красивый район,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Иванова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Новостройкам «да»!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Крючкова Е.Л.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Ленина О.Ф.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Долой хрущёвки!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Жук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Лебедева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Мои дети хотят в новые дома! Я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Огородников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внуков! Реновация – жильё для будущего поколения!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Заботина Л.П.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100%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Мубарашкина Л.М.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Развитие Москвы за реновацией! Полностью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Берёза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Хрущенкам – нет! Новостройкам – да!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Цветкова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за новое качественное жилье!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Камирэн И.Я.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2за» реновацию! Только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Садовая М.П.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готова к переменам! Хочу в новый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Гончарова А.Е.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Юсупов В.Ф.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Егоров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Наша семья –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Мельникова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За будущее Москвы! За будущее детей!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Филиппова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Каждому члену семьи по отдельной комнате! Естественно за проект!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Ашевская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Мо ребенок это моё всё! Хочу, чтобы она жила в лучших условиях, в новом доме!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Волкова О.А.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Новый, красивый район – это сила! Я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Юсупова Р.А.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Болозёрова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Мы «за»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Грачёв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Я готов к переменам и хочу в новый, большой, светлый дом!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Никуллин Ф.А.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Хвостова Л.С.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Согласна с проектом реновации!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Москаленко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Развитие Москвы за реновацией! 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Идиятова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Долой хрущёвки в районе!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Фарафонтова С.Ю.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Штатнова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 xml:space="preserve">За реновацию! </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Кисель Ю.Ю.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100%</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Ю.А.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А.Э.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Т.А.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Морковина Т.П.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Морковина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Морковин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Морковина Л.И.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Худомяс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Худомяс Ю.П.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Петровская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 в р-не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Петровская Т.Ю.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Против точечной застройки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Петровский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Перехода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Перехода А.Ю.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Манченко В.Я.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Манченко Е.Я.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Стафецкий М.Г.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Стафецкая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Уварова Л.П.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Уварова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Уваров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Уварова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Череп Д.Н.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Где ФОК?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Череп О.Д.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Где ФОК?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Закандыкина Т.П.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Хмыз О.Б.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Хмыз Н.Б.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Хмыз Б.И.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Будник М.М.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Будник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 В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Молчанова Т.И.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Против точечной застройки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Вукатко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Зверяк Т.У.</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 в районе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Зверяк Н.Т.</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Олова У.Э.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Орлов А.Р.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но дома не выше 14 эт.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Игнадченко Л.О.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Петренко Н.Д.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Сенюк П.П.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Против точечной застройки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Сенюк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Сохранить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Губенко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Губенко К.Ю.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Омельченко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Фадеев Г.И.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но дома не выше 14 этажей</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Фадеева М.Г.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В целом за,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Быкадоров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  целом за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Быкадорова Е.П.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Буслаков Н.Б.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ждем переселения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Буслакова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Боровская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Сидельников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Боровской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Савенко Н.М.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Савенко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Савенко В.А.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С проектом ознакомлен, поддерживаю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Бабичев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Бабичева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Киримова Г.К.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только не выше 14 этаже</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Киримов Р.Н.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сохраните кустарники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Кириханов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Доронина Ю.П.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легкие города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Доронин К.С.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Доронин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 но сохраните зелень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Донская Т.Д.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но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Донская Л.Д.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где ФОК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Донской Д.Н.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Косенко Н.П.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реновацию</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Косенка Т.А.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Косенко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сохраните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Слепцов К.И.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Слепцова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Поддерживаю,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Нестерова Е.А.</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На месте 3-х этажного дома по адресу: ул. Ленская д. 10 корп. 3, сделать сквер с зелеными насаждениями, а высотный дом, запланированный на недопустимо близком расстоянии от дома по адресу: ул. Менжинского д. 21, построить в другом месте, например, вместо панельной автостоянки между домами 7 и 3 по ул. Ленского, уменьшив при этом его этажность соответствующего санитарным нормам </w:t>
            </w:r>
            <w:r w:rsidR="009121A6" w:rsidRPr="0048707F">
              <w:rPr>
                <w:rFonts w:ascii="Times New Roman" w:hAnsi="Times New Roman"/>
                <w:sz w:val="24"/>
                <w:szCs w:val="24"/>
              </w:rPr>
              <w:t>по отношению к ближайшим домам.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Латынова А.В.</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Бондаренко Н.С.</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Латынов Ф.</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 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Кужир А.В.</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 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Волонина Н.В.</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Волонин Э.К.</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Холмов Е.И.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Андрюшина Е.А.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Матюшкина Е.Ю.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Матюшкин С.Н.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Стырова Ю.С.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Логунов Д.В.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Антакова Г.А.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Смирнов А.Н.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Синьков А.Б.</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Агеева Г.А.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Скачкова Т.В.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Степанов А.М.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Колобов К.К.</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Ерастов С.В.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вырубки деревьев парка и высокоэтажной застройки выше 12 этажей.</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Купдошин К.А.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Виноградова С.Ф.</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Знаменская М.С.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Каштанова Т.Д.</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Обыденный М.П.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Манива С.В.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Лобанов А.Ю.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Лобанова И.А.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Мусатов М.С.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Мусатова Л.А.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Чумакин А.П.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сохранить детские площадки на территории возле дома и в сквере.</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Ермакова И.В.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Столяр И.В.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Красине Е.М.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Кириллова И.П.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Дробышева А.О.</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Дробышева Ю.В.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Семенюк В.В.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Дорянская Н.А.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Доренский В.В.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Филатова Н.П.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Орехова О.А.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Орехов С.Б.</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Батунова И.В.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Гаврилова Н.В.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Рябинина И.А.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Кузнецова И.Г.</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Кравцов А.В.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безнормативного уменьшения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Городков Ю.А.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Ситникова Т.О.</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Постникова Н.Д.</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Самойлова Л.Ю.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w:t>
            </w:r>
            <w:r w:rsidRPr="0048707F">
              <w:rPr>
                <w:rFonts w:ascii="Times New Roman" w:hAnsi="Times New Roman"/>
                <w:sz w:val="24"/>
                <w:szCs w:val="24"/>
              </w:rPr>
              <w:lastRenderedPageBreak/>
              <w:t>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Малькова М.В.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Мальковский С.К.</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Роганова О.С.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Мешкингалагани Э.А.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Чарнявой А.Э.</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Чумакина М.С.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Терентьев М.А.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Тонков В.А.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Велебрева С.И.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Шибава М.С.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Ефремов В.Ю.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Синицин В.В.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государственной бюджетной социальной инфраструктуры: детских </w:t>
            </w:r>
            <w:r w:rsidRPr="0048707F">
              <w:rPr>
                <w:rFonts w:ascii="Times New Roman" w:hAnsi="Times New Roman"/>
                <w:sz w:val="24"/>
                <w:szCs w:val="24"/>
              </w:rPr>
              <w:lastRenderedPageBreak/>
              <w:t>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Королева В.Ю.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Савичева А.М.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разработать схему баланса территорий с указанием конкретного количества вырубаемых зеленых </w:t>
            </w:r>
            <w:r w:rsidRPr="0048707F">
              <w:rPr>
                <w:rFonts w:ascii="Times New Roman" w:hAnsi="Times New Roman"/>
                <w:sz w:val="24"/>
                <w:szCs w:val="24"/>
              </w:rPr>
              <w:lastRenderedPageBreak/>
              <w:t>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Цапенко Т.В.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Мянзяр Н.С.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капитального </w:t>
            </w:r>
            <w:r w:rsidRPr="0048707F">
              <w:rPr>
                <w:rFonts w:ascii="Times New Roman" w:hAnsi="Times New Roman"/>
                <w:sz w:val="24"/>
                <w:szCs w:val="24"/>
              </w:rPr>
              <w:lastRenderedPageBreak/>
              <w:t>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Громова В.С.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Пыжова Г.Л.</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Квсеева М.А.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Курносов А.А.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Филина О.Д.</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Богусевич И.С.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-исключение точечной застройки из пректа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площади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Богусевич И.С.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Воробьева И.Ф.</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орган в схеме 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Зайцева А.С.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Братко Н.Л.</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Ершова Т.А.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Глущенко С.В.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Гришин И.Т.</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Гришина М.И.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Гришина М.А.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Калин К.С.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Сорокина Ю.Е.</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Курносова М.Ю.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Тимаков А.Н.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Минаева С.А.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Просим оставить красную дорожку для детей как есть, это единственная зеленая зона в районе. Мы гордимся ей!</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Минаев С.А.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Наша гордость Красная дорожка. Просим оставить достопримечательность для деток, гулять мамам и детям, хоть есть где подышать воздухом.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Куткина О.И.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Дмитренюк Т.В.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Гаврилюк М.Р.</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Бакина Л.А.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Курошин Е.А.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Левикова Н.А.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Антаков С.И.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Шмелева Г.В.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не вырубать деревья у сквера по улице Искры и не расширять указанную улицу.</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Козырчикова О.Ю.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Шмелева Г.Р.</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Требую не вырубать деревья сквера «Красная дорожка».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Тимофеева Н.С.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расширения дорог, прокладки их в ненормативной близости от жилых домов и детских </w:t>
            </w:r>
            <w:r w:rsidRPr="0048707F">
              <w:rPr>
                <w:rFonts w:ascii="Times New Roman" w:hAnsi="Times New Roman"/>
                <w:sz w:val="24"/>
                <w:szCs w:val="24"/>
              </w:rPr>
              <w:lastRenderedPageBreak/>
              <w:t>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Кудрявцев Д.А.</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Кудрявцева Н.В.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снижение максимальной этажности жилой застройки до 14 этажей – согласно гарантиям программы </w:t>
            </w:r>
            <w:r w:rsidRPr="0048707F">
              <w:rPr>
                <w:rFonts w:ascii="Times New Roman" w:hAnsi="Times New Roman"/>
                <w:sz w:val="24"/>
                <w:szCs w:val="24"/>
              </w:rPr>
              <w:lastRenderedPageBreak/>
              <w:t>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Кудрявцева О.М.</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Никифоров А.В.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Быков А.В.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Против изменения габаритов  «Красной дорожки» в парке по ул. Искра.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Буланцева Н.Ю.</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Керимов Н.Н.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Бирюков В.И.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Требуем не сужать зеленые зоны района.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Бирюкова Д.В.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в схеме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исключить строительство бизнес-центров, изменить вид разрешенного пользования на объекты социальной </w:t>
            </w:r>
            <w:r w:rsidRPr="0048707F">
              <w:rPr>
                <w:rFonts w:ascii="Times New Roman" w:hAnsi="Times New Roman"/>
                <w:sz w:val="24"/>
                <w:szCs w:val="24"/>
              </w:rPr>
              <w:lastRenderedPageBreak/>
              <w:t>инфраструктуры (управа, муниципалитет, социальные службы, детские учреждения);</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Не уничтожать исторически важный сквер «Красная дорожка».</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Непринцева В.С.</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Романов Л.П.</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lastRenderedPageBreak/>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Клышникова А.И.</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Соколова Т.Н.</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включить в проект схему волнового поселения, квартирографию «стартовой площадки» и перечень домов, </w:t>
            </w:r>
            <w:r w:rsidRPr="0048707F">
              <w:rPr>
                <w:rFonts w:ascii="Times New Roman" w:hAnsi="Times New Roman"/>
                <w:sz w:val="24"/>
                <w:szCs w:val="24"/>
              </w:rPr>
              <w:lastRenderedPageBreak/>
              <w:t>подлежащих переселению в стартовый дом.</w:t>
            </w:r>
          </w:p>
        </w:tc>
      </w:tr>
      <w:tr w:rsidR="001F4D25" w:rsidRPr="0048707F" w:rsidTr="003276CA">
        <w:trPr>
          <w:trHeight w:val="20"/>
        </w:trPr>
        <w:tc>
          <w:tcPr>
            <w:tcW w:w="1020" w:type="dxa"/>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Доба С.В.</w:t>
            </w:r>
          </w:p>
        </w:tc>
        <w:tc>
          <w:tcPr>
            <w:tcW w:w="11622" w:type="dxa"/>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Федорова Н.Л.</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Иванова Л.Г.</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lastRenderedPageBreak/>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точечной застройки из проекта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исключение уменьшения зеленых насаждений, массовой вырубки деревьев, </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Аникина А.А.</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Колотова И.Ю.</w:t>
            </w:r>
          </w:p>
        </w:tc>
        <w:tc>
          <w:tcPr>
            <w:tcW w:w="11622" w:type="dxa"/>
            <w:shd w:val="clear" w:color="auto" w:fill="FFFFFF" w:themeFill="background1"/>
          </w:tcPr>
          <w:p w:rsidR="001F4D25" w:rsidRPr="0048707F" w:rsidRDefault="001F4D25" w:rsidP="0048707F">
            <w:pPr>
              <w:shd w:val="clear" w:color="auto" w:fill="FFFFFF" w:themeFill="background1"/>
              <w:jc w:val="both"/>
              <w:rPr>
                <w:rFonts w:ascii="Times New Roman" w:hAnsi="Times New Roman"/>
                <w:b/>
                <w:sz w:val="24"/>
                <w:szCs w:val="24"/>
              </w:rPr>
            </w:pPr>
            <w:r w:rsidRPr="0048707F">
              <w:rPr>
                <w:rFonts w:ascii="Times New Roman" w:hAnsi="Times New Roman"/>
                <w:b/>
                <w:sz w:val="24"/>
                <w:szCs w:val="24"/>
              </w:rPr>
              <w:t>КАТЕГОРИЧЕСКИ ПРОТИВ! ТРЕБУЮ ОТКЛОНИТЬ ПРОЕКТ ПОЛНОСТЬЮ!</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Разработать новый проект</w:t>
            </w:r>
            <w:r w:rsidRPr="0048707F">
              <w:rPr>
                <w:rFonts w:ascii="Times New Roman" w:hAnsi="Times New Roman"/>
                <w:sz w:val="24"/>
                <w:szCs w:val="24"/>
              </w:rPr>
              <w:t>, в котором предусмотреть:</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уменьшение площади застройки согласно нормативу Москвы по расчету количества площадей для </w:t>
            </w:r>
            <w:r w:rsidRPr="0048707F">
              <w:rPr>
                <w:rFonts w:ascii="Times New Roman" w:hAnsi="Times New Roman"/>
                <w:sz w:val="24"/>
                <w:szCs w:val="24"/>
              </w:rPr>
              <w:lastRenderedPageBreak/>
              <w:t>осуществления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гарантиям программы реновации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изменений организации движения транспорта  и общественного транспорта</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строительство дополнительных объектов </w:t>
            </w:r>
            <w:r w:rsidRPr="0048707F">
              <w:rPr>
                <w:rFonts w:ascii="Times New Roman" w:hAnsi="Times New Roman"/>
                <w:sz w:val="24"/>
                <w:szCs w:val="24"/>
                <w:u w:val="single"/>
              </w:rPr>
              <w:t>государственной бюджетной</w:t>
            </w:r>
            <w:r w:rsidRPr="0048707F">
              <w:rPr>
                <w:rFonts w:ascii="Times New Roman" w:hAnsi="Times New Roman"/>
                <w:sz w:val="24"/>
                <w:szCs w:val="24"/>
              </w:rPr>
              <w:t xml:space="preserve"> социальной инфраструктуры: детских садов, школы, и др. по нормативам, установленным Москвой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или гаражей</w:t>
            </w:r>
          </w:p>
          <w:p w:rsidR="001F4D25" w:rsidRPr="0048707F" w:rsidRDefault="001F4D25"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С.К.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 У.К.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Широкова Т.Ю.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Смирнов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Широкова Ю.А.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Смирнов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 Н.Ю.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Смирнов П.С.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Широкова З.Ю.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(где парковка?)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Кузнецов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Бочкин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 xml:space="preserve">За проект </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Бударин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Бударин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Пронин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Калугин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Пронина И.М.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Пронин О.К.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Калугин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Пронина М.К.</w:t>
            </w:r>
          </w:p>
        </w:tc>
        <w:tc>
          <w:tcPr>
            <w:tcW w:w="11622" w:type="dxa"/>
            <w:shd w:val="clear" w:color="auto" w:fill="FFFFFF" w:themeFill="background1"/>
            <w:vAlign w:val="center"/>
          </w:tcPr>
          <w:p w:rsidR="001F4D25" w:rsidRPr="0048707F" w:rsidRDefault="0061000F" w:rsidP="0048707F">
            <w:pPr>
              <w:shd w:val="clear" w:color="auto" w:fill="FFFFFF" w:themeFill="background1"/>
              <w:jc w:val="both"/>
              <w:rPr>
                <w:rFonts w:ascii="Times New Roman" w:hAnsi="Times New Roman"/>
                <w:sz w:val="24"/>
                <w:szCs w:val="24"/>
                <w:lang w:eastAsia="en-US"/>
              </w:rPr>
            </w:pPr>
            <w:bookmarkStart w:id="0" w:name="_GoBack"/>
            <w:bookmarkEnd w:id="0"/>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Калугин С.Р.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Зубков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Зубков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Зыкин Г.К.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Плешков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 xml:space="preserve">Пурумов С.С.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Захаров Ю.А.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Захаров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Захаров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Рогов С.У.</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Петров А. 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Умнов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Чагин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Чагина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sz w:val="24"/>
                <w:szCs w:val="24"/>
                <w:lang w:eastAsia="en-US"/>
              </w:rPr>
            </w:pPr>
            <w:r w:rsidRPr="0048707F">
              <w:rPr>
                <w:rFonts w:ascii="Times New Roman" w:hAnsi="Times New Roman"/>
                <w:color w:val="000000"/>
                <w:sz w:val="24"/>
                <w:szCs w:val="24"/>
              </w:rPr>
              <w:t>Чагина З.В.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Клокова К.И.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(за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Клоков Д.И.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Клочков П.Г.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Булкин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Булкина Т.К.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Булкин Д.М.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Пушкарев Э.П.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Пушкарева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Пушкарева Р.Э.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Пушкарев Д.Э.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Кротов В.К.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Кротова П.К.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Кротова Е.К.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Пучков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Пучкова Д.В.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Пучкова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Пучков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Балакиров З.К.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Балакирова В.Г.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Балакиров П.З.</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Балакирова З.З.</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Балакирова М.З.</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Процкин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деревья)</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Процкина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Процкина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(где поликлиника)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Процкин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Пригода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Митин В.К.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Митина С.К.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Митин Р.В.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Митина П.В.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Крощко Т.И.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Иванов С.П.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Крощко И.К.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Смирнов Т.В.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Крощко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Колесников У.С.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Крощко Б.И.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Антонов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Аверин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Занченко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Несторов Г.Н.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Миронов А.Ю.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П.А.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Ж.Ю.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К.А.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Ефремова Е.Н.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Климов О.Л.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Сазонова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Газманов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Пиликов О.Д.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Пиликова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Магомедов Р.Р.</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Авдонина Л.Е.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Соболева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Казармин С.Я.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Болотин К.С.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Водный С.Е.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Хитова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Баранова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Звёзднов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Пак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Воробей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Игнатенко И.А.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Третьяков Р.А.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Городков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Баранов К.В.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Громаков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Огонькова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Исаченко М.П.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Калинкин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Москаленко П.И.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Харченко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Кузнец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Яхин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Медведева И.Я.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Кошкина Г.С.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Власова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Щитовой Я.В.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Бузова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Идиятов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Мухаметханова Э.В.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Коренкова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Мирошкин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Дмитриева А.Е.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(дома не выше 14 этажа)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Есипова В.П.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Курлаев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Филиппов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Костачкин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Москвина Л.С.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Суслова Г.В.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Турчининова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Романов П.В.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Громова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Донская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Сергеева Л.П.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(не выше 14 этажа)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Автобусов Р.М.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Мясницкий П.Ю.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Мировая Е.П.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Макеева Е.Д.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Суханова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Ласковый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Сметанин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Лыков В.М.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Пластилинов И.М.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Лазорькина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Глухавская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Ильин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Гулевский Р.М.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Кремир П.В.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Матвеева М.Е.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Пиваварова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Балагурова П.Е.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Ванин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Кроста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(но не строить высотки)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Науменко М.Ю.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Прозорова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Голандец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Кузина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(не выше 14 этажа)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Рябова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Корчевников Б.С.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Луговая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Запашный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Васильева М.П.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Рассказов Ф.И.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Водная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Гусь К.П.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Алмазова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Кошкина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Высоцкая И.В.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(где поликлиники, школы и детские сады)</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Волкова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Глазов Ю.Ю.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(не строить высотки)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Новый Э.А.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Шариков Ю.Е.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Лазорева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Быстрова К.Н.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Слонов Ю.М.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Дятлова О.Я.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Круизова И.П.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Кремова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(но не выше 14 этажа)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Краснов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Краснова Ю.М.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Лихачёва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Галкина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Кацман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(но не выше 14 этажа)</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Лесная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Чепель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Хорюшин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(не строить высотки)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Самарина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Минеев И.А.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Зорина С.Н.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Жуков Е.С.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Алхимова Н.Е.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Папин В.Т.</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Левушин Ю.Ю.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Жилин М.Ю.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Малахова И.К.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Кулакова М.Е.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Новак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Лущик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(но где парковки?)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Захарова М.Е.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Левитан Ю.Е.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Каразина М.П.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Казанцев В.Ю.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Лосенко А.П.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Остроумов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(с сохранением деревьев)</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Козлова М.С.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Волков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Вельц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Басин К.Е.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Анохин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Аверьянова К.И.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Королёва Л.И.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Лаптев И.М.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Кудрявцева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Симакова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Щёголева И.К.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Икин С.М.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Лазарева З.Ю.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Будин С.В.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Дажиров Е.Г.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Агапова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Капарулина В.Н.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Нинартович В.С.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Мурин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Кудаш Н.И.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Шиш А.Н.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Косякова Т.П.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Сухорова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Кондрадкин П.Л.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Деревянка А.Г.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 xml:space="preserve">Габис В.Ю. </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Вайтешинская А.Л.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Карпович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Волков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Ильичев С.М.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Цисаренко Д.А.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Широкова В.И.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Лисико Ф.М.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Лисико Н.Г.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Бескоровайная Е.В.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 xml:space="preserve">За проект </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Пикипенко И.Э.</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 xml:space="preserve">За проект </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Дядюра И.М.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Скрипникова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Тамкирова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Низамова Н.О.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Саратникова Э.В.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Наян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Климошевский Л.Л.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Ладыш С.Д.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Бегков С.М.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Бегкова А.И.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Вышкваркин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Курленко О.Б.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Самусенко Д.Т.</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Корноухова В.Г.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Волгуцкова М.Ф.</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Кошмон В.В.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Корякин С.М.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Ковров И.С.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Кириченко С.О.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Борков М.С.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Боркова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Тякин Р.В.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Довжик А.И.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Левина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Левин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Левин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Орлик Л.Л.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Орлик Л.Б.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Крабова Л.А.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Крабов А.И.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Крабов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Симонов А.Б.</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Симонов Ю.А.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Симонова Л.И.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Остахова И.Д.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Остахов Д.В.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Мишина О.И.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Мишин М.В.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sz w:val="24"/>
                <w:szCs w:val="24"/>
                <w:lang w:eastAsia="en-US"/>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Мишин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Прагин Ю.Е.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Прагина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Прагин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Симовал Г.О.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Лаврова Г.Т.</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Лаврова Ю.И.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Лавров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 Л.Е.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Фомин Е.Ю.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Сидорова Ю.Я.</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зелени)</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Сидорова М.М.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Маршаков Б.И.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 М.Л.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Козлов Л.С.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Шилова А.О.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Шилов И.И.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Львова И.К.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Львов А.Л.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Костина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Костин К.К.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Нечаева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Нечаев Б.О.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Серова И.О.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Серов М.О.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Серов О.Н.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Мухин А.В.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Мухина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Мухина М.Ж.</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Савина А.М.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Савин Н.С.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Савин С.Н.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Майорова Л.И.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Майоров И.Н.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Логинова Д.Л.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Логинова М.Ю.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Логинов Л.Л.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Цветкова М.А.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Цветков А.Л.</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Ефимов Н.О.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Ефимова Н.А.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Ефимов О.В.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Чернова Л.М.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Чернов Б.Ю.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Чернов Ю.М.</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Комарова Б.Ю.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Комарова Ю.Н.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Комаров Н.Д.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Сорокин С.С.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Степанова Н.В.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Степанов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(уменьшить этажность)</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Степанов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Борисова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Борисов Л.Н.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Синельникова К.К.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Синельников О.А.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Улитина О.П.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Улитин К.С.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Рестов Г.А.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Неверова С.В.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Неверов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Юдаев С.Ю.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Клименков Ю.В.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Клименкова А.Д.</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Корина А.С.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Корина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Корин С.Н.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Бичурина Н.Н.</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 (больше парковок)</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Земцова К.О.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Земцов Ю.Ю.</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Землянова Е.А.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Ганбарова Э.С.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Ганбаров В.К.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Дерухова Л.В.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Иванюшин С.П.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Иванюшина М.И.</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Петрасов И.В.</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Ивакина Е.С.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Ивакин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Авдеева Е.Е.</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Авдеев О.Г.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Бередин С.А.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Бередина Э.С.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Абакшина О.О.</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Абакшин А.Г.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Афанасьев Г.Г.</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Аркадьева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Аркадьев А.А.</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 С.К.</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Шмелева Е.П.</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1F4D25" w:rsidRPr="0048707F" w:rsidTr="0048707F">
        <w:trPr>
          <w:trHeight w:val="20"/>
        </w:trPr>
        <w:tc>
          <w:tcPr>
            <w:tcW w:w="1020" w:type="dxa"/>
            <w:shd w:val="clear" w:color="auto" w:fill="FFFFFF" w:themeFill="background1"/>
          </w:tcPr>
          <w:p w:rsidR="001F4D25" w:rsidRPr="0048707F" w:rsidRDefault="001F4D25"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shd w:val="clear" w:color="auto" w:fill="FFFFFF" w:themeFill="background1"/>
            <w:vAlign w:val="center"/>
          </w:tcPr>
          <w:p w:rsidR="001F4D25" w:rsidRPr="0048707F" w:rsidRDefault="001F4D25" w:rsidP="0048707F">
            <w:pPr>
              <w:shd w:val="clear" w:color="auto" w:fill="FFFFFF" w:themeFill="background1"/>
              <w:rPr>
                <w:rFonts w:ascii="Times New Roman" w:hAnsi="Times New Roman"/>
                <w:color w:val="000000"/>
                <w:sz w:val="24"/>
                <w:szCs w:val="24"/>
              </w:rPr>
            </w:pPr>
            <w:r w:rsidRPr="0048707F">
              <w:rPr>
                <w:rFonts w:ascii="Times New Roman" w:hAnsi="Times New Roman"/>
                <w:color w:val="000000"/>
                <w:sz w:val="24"/>
                <w:szCs w:val="24"/>
              </w:rPr>
              <w:t>Петрова О.С.</w:t>
            </w:r>
          </w:p>
        </w:tc>
        <w:tc>
          <w:tcPr>
            <w:tcW w:w="11622" w:type="dxa"/>
            <w:shd w:val="clear" w:color="auto" w:fill="FFFFFF" w:themeFill="background1"/>
            <w:vAlign w:val="center"/>
          </w:tcPr>
          <w:p w:rsidR="001F4D25" w:rsidRPr="0048707F" w:rsidRDefault="001F4D25" w:rsidP="0048707F">
            <w:pPr>
              <w:shd w:val="clear" w:color="auto" w:fill="FFFFFF" w:themeFill="background1"/>
              <w:jc w:val="both"/>
              <w:rPr>
                <w:rFonts w:ascii="Times New Roman" w:hAnsi="Times New Roman"/>
                <w:color w:val="000000"/>
                <w:sz w:val="24"/>
                <w:szCs w:val="24"/>
              </w:rPr>
            </w:pPr>
            <w:r w:rsidRPr="0048707F">
              <w:rPr>
                <w:rFonts w:ascii="Times New Roman" w:hAnsi="Times New Roman"/>
                <w:color w:val="000000"/>
                <w:sz w:val="24"/>
                <w:szCs w:val="24"/>
              </w:rPr>
              <w:t>За проект</w:t>
            </w: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Самойлова Е.В.</w:t>
            </w:r>
          </w:p>
        </w:tc>
        <w:tc>
          <w:tcPr>
            <w:tcW w:w="11622" w:type="dxa"/>
            <w:vMerge w:val="restart"/>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 xml:space="preserve">1 Я категорически против данного проекта и требую отклонить его, </w:t>
            </w:r>
            <w:r w:rsidRPr="0048707F">
              <w:rPr>
                <w:rFonts w:ascii="Times New Roman" w:hAnsi="Times New Roman"/>
                <w:sz w:val="24"/>
                <w:szCs w:val="24"/>
              </w:rPr>
              <w:t>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2 Я требую признать публичные слушания по</w:t>
            </w:r>
            <w:r w:rsidRPr="0048707F">
              <w:rPr>
                <w:rFonts w:ascii="Times New Roman" w:hAnsi="Times New Roman"/>
                <w:sz w:val="24"/>
                <w:szCs w:val="24"/>
              </w:rPr>
              <w:t xml:space="preserve"> </w:t>
            </w:r>
            <w:r w:rsidRPr="0048707F">
              <w:rPr>
                <w:rFonts w:ascii="Times New Roman" w:hAnsi="Times New Roman"/>
                <w:b/>
                <w:sz w:val="24"/>
                <w:szCs w:val="24"/>
              </w:rPr>
              <w:t>проекту несостоявшимися,</w:t>
            </w:r>
            <w:r w:rsidRPr="0048707F">
              <w:rPr>
                <w:rFonts w:ascii="Times New Roman" w:hAnsi="Times New Roman"/>
                <w:sz w:val="24"/>
                <w:szCs w:val="24"/>
              </w:rPr>
              <w:t xml:space="preserve">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w:t>
            </w:r>
            <w:r w:rsidRPr="0048707F">
              <w:rPr>
                <w:rFonts w:ascii="Times New Roman" w:hAnsi="Times New Roman"/>
                <w:sz w:val="24"/>
                <w:szCs w:val="24"/>
              </w:rPr>
              <w:lastRenderedPageBreak/>
              <w:t>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Завадский Ю.И.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Сытина Т.О.</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Балан Н.Н.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Котолевский Д.Е.</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Бородулин П.И.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Шестанова З.А.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Сундукова К.А.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Ефремова Ф.В.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Новокрещенова Н.К.</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Завадский А.Ю.</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Новиков И.Б.</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Люксимин В.Н.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Голованова Р.Б.</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Фадеев Г.В.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Трофимова С.Ю.</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Сергеева Е.Е.</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Козлова В.А.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Карпова А.И.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Козлов К.В.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Мамошина В.Л.</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Зотова А.В.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Буглаев А.С.</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Майорова Н.П.</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Трубчанинова Н.В.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Завадская Т.Ю.</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Галочкин И.Ю.</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Епифанова Н.Д.</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Сабанцев В.В.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Сабанцева Н.А.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Медведева Т.В.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Бурнецев П.С.</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Анисимова Л.В.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Угаров В.П.</w:t>
            </w:r>
          </w:p>
        </w:tc>
        <w:tc>
          <w:tcPr>
            <w:tcW w:w="11622" w:type="dxa"/>
            <w:vMerge w:val="restart"/>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 xml:space="preserve">1 Я категорически против данного проекта и требую отклонить его, </w:t>
            </w:r>
            <w:r w:rsidRPr="0048707F">
              <w:rPr>
                <w:rFonts w:ascii="Times New Roman" w:hAnsi="Times New Roman"/>
                <w:sz w:val="24"/>
                <w:szCs w:val="24"/>
              </w:rPr>
              <w:t>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2 Я требую признать публичные слушания по</w:t>
            </w:r>
            <w:r w:rsidRPr="0048707F">
              <w:rPr>
                <w:rFonts w:ascii="Times New Roman" w:hAnsi="Times New Roman"/>
                <w:sz w:val="24"/>
                <w:szCs w:val="24"/>
              </w:rPr>
              <w:t xml:space="preserve"> </w:t>
            </w:r>
            <w:r w:rsidRPr="0048707F">
              <w:rPr>
                <w:rFonts w:ascii="Times New Roman" w:hAnsi="Times New Roman"/>
                <w:b/>
                <w:sz w:val="24"/>
                <w:szCs w:val="24"/>
              </w:rPr>
              <w:t>проекту несостоявшимися,</w:t>
            </w:r>
            <w:r w:rsidRPr="0048707F">
              <w:rPr>
                <w:rFonts w:ascii="Times New Roman" w:hAnsi="Times New Roman"/>
                <w:sz w:val="24"/>
                <w:szCs w:val="24"/>
              </w:rPr>
              <w:t xml:space="preserve">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Угарова Т.А.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Тарасов С.В.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Новикова Л.И.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Котов А.Б.</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Шишко А.Н.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Панощина И.Н.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Шишко О.А.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Грешнова Н.П.</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Колыбина Т.Н.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Шишко Е.С.</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Комкова И.Е.</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Самойлов А.В.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Пирадова О.А.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Пирадова В.А.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Соловьев М.А.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Бовин А.И.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Наумова И.А.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Глазунов С.Н.</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Маликова Д.С.</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Каширский В.М.</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Гусева Н.В.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Петахина О.М.</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Куликова О.А.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Блинова Е.В.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Суханова Н.А.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Анисимова Н.В.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Пролинова И.В.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Кучугуров Д.М.</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Зайцева О.М.</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Мельник О.В.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Крылова И.В.</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Зайцев С.А.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Шептунова М.И.</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0D622F" w:rsidRPr="0048707F" w:rsidTr="0048707F">
        <w:trPr>
          <w:trHeight w:val="20"/>
        </w:trPr>
        <w:tc>
          <w:tcPr>
            <w:tcW w:w="1020" w:type="dxa"/>
            <w:shd w:val="clear" w:color="auto" w:fill="FFFFFF" w:themeFill="background1"/>
          </w:tcPr>
          <w:p w:rsidR="000D622F" w:rsidRPr="0048707F" w:rsidRDefault="000D622F"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0D622F" w:rsidRPr="0048707F" w:rsidRDefault="000D622F"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Цаур А.А.</w:t>
            </w:r>
          </w:p>
        </w:tc>
        <w:tc>
          <w:tcPr>
            <w:tcW w:w="11622" w:type="dxa"/>
            <w:vMerge/>
            <w:shd w:val="clear" w:color="auto" w:fill="FFFFFF" w:themeFill="background1"/>
          </w:tcPr>
          <w:p w:rsidR="000D622F" w:rsidRPr="0048707F" w:rsidRDefault="000D622F" w:rsidP="0048707F">
            <w:pPr>
              <w:shd w:val="clear" w:color="auto" w:fill="FFFFFF" w:themeFill="background1"/>
              <w:jc w:val="both"/>
              <w:rPr>
                <w:rFonts w:ascii="Times New Roman" w:hAnsi="Times New Roman"/>
                <w:sz w:val="24"/>
                <w:szCs w:val="24"/>
              </w:rPr>
            </w:pPr>
          </w:p>
        </w:tc>
      </w:tr>
      <w:tr w:rsidR="001619BC" w:rsidRPr="0048707F" w:rsidTr="0048707F">
        <w:trPr>
          <w:trHeight w:val="20"/>
        </w:trPr>
        <w:tc>
          <w:tcPr>
            <w:tcW w:w="1020" w:type="dxa"/>
            <w:shd w:val="clear" w:color="auto" w:fill="FFFFFF" w:themeFill="background1"/>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shd w:val="clear" w:color="auto" w:fill="FFFFFF" w:themeFill="background1"/>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Новикова Т.А.</w:t>
            </w:r>
          </w:p>
        </w:tc>
        <w:tc>
          <w:tcPr>
            <w:tcW w:w="11622" w:type="dxa"/>
            <w:vMerge w:val="restart"/>
            <w:shd w:val="clear" w:color="auto" w:fill="FFFFFF" w:themeFill="background1"/>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 xml:space="preserve">1 Я категорически против данного проекта и требую отклонить его, </w:t>
            </w:r>
            <w:r w:rsidRPr="0048707F">
              <w:rPr>
                <w:rFonts w:ascii="Times New Roman" w:hAnsi="Times New Roman"/>
                <w:sz w:val="24"/>
                <w:szCs w:val="24"/>
              </w:rPr>
              <w:t>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2 Я требую признать публичные слушания по</w:t>
            </w:r>
            <w:r w:rsidRPr="0048707F">
              <w:rPr>
                <w:rFonts w:ascii="Times New Roman" w:hAnsi="Times New Roman"/>
                <w:sz w:val="24"/>
                <w:szCs w:val="24"/>
              </w:rPr>
              <w:t xml:space="preserve"> </w:t>
            </w:r>
            <w:r w:rsidRPr="0048707F">
              <w:rPr>
                <w:rFonts w:ascii="Times New Roman" w:hAnsi="Times New Roman"/>
                <w:b/>
                <w:sz w:val="24"/>
                <w:szCs w:val="24"/>
              </w:rPr>
              <w:t>проекту несостоявшимися,</w:t>
            </w:r>
            <w:r w:rsidRPr="0048707F">
              <w:rPr>
                <w:rFonts w:ascii="Times New Roman" w:hAnsi="Times New Roman"/>
                <w:sz w:val="24"/>
                <w:szCs w:val="24"/>
              </w:rPr>
              <w:t xml:space="preserve">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Новиков Д.А.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Кубышкин П.А.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Галкина С.В.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Зимин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Каширская Г.М.</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Ульянова С.В.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Боброва О.Б.</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Сошкина Г.В.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Улитина Н.Д.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Улитин Д.А.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Кузьменко С.В.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Новицкая Т.Д.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Алябьев К.А.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Колесникова Е.И.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Черных Д.И.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Черных С.В.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Мухина В.А.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Хондарь К.О.</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Хлимова О.И.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Бутьков А.Б.</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Проскурякова Н.Д.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Тихонова Е.В.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Абубякиров Б.К.</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Агаркова А.В.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Борисова Е.И.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Тихонов И.А.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Куликов А.А.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Куприянец Л.В.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Агаркова А.В.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Галичев Д.В.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Маркощуп Е.В.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Кубышкина Т.В.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Братяшина Н.В.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Соколова В.Я.</w:t>
            </w:r>
          </w:p>
        </w:tc>
        <w:tc>
          <w:tcPr>
            <w:tcW w:w="11622" w:type="dxa"/>
            <w:vMerge w:val="restart"/>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 xml:space="preserve">1 Я категорически против данного проекта и требую отклонить его, </w:t>
            </w:r>
            <w:r w:rsidRPr="0048707F">
              <w:rPr>
                <w:rFonts w:ascii="Times New Roman" w:hAnsi="Times New Roman"/>
                <w:sz w:val="24"/>
                <w:szCs w:val="24"/>
              </w:rPr>
              <w:t>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2 Я требую признать публичные слушания по</w:t>
            </w:r>
            <w:r w:rsidRPr="0048707F">
              <w:rPr>
                <w:rFonts w:ascii="Times New Roman" w:hAnsi="Times New Roman"/>
                <w:sz w:val="24"/>
                <w:szCs w:val="24"/>
              </w:rPr>
              <w:t xml:space="preserve"> </w:t>
            </w:r>
            <w:r w:rsidRPr="0048707F">
              <w:rPr>
                <w:rFonts w:ascii="Times New Roman" w:hAnsi="Times New Roman"/>
                <w:b/>
                <w:sz w:val="24"/>
                <w:szCs w:val="24"/>
              </w:rPr>
              <w:t>проекту несостоявшимися,</w:t>
            </w:r>
            <w:r w:rsidRPr="0048707F">
              <w:rPr>
                <w:rFonts w:ascii="Times New Roman" w:hAnsi="Times New Roman"/>
                <w:sz w:val="24"/>
                <w:szCs w:val="24"/>
              </w:rPr>
              <w:t xml:space="preserve">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 xml:space="preserve">1 Я категорически против данного проекта и требую отклонить его, </w:t>
            </w:r>
            <w:r w:rsidRPr="0048707F">
              <w:rPr>
                <w:rFonts w:ascii="Times New Roman" w:hAnsi="Times New Roman"/>
                <w:sz w:val="24"/>
                <w:szCs w:val="24"/>
              </w:rPr>
              <w:t xml:space="preserve">поскольку он предполагает резкое </w:t>
            </w:r>
            <w:r w:rsidRPr="0048707F">
              <w:rPr>
                <w:rFonts w:ascii="Times New Roman" w:hAnsi="Times New Roman"/>
                <w:sz w:val="24"/>
                <w:szCs w:val="24"/>
              </w:rPr>
              <w:lastRenderedPageBreak/>
              <w:t>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b/>
                <w:sz w:val="24"/>
                <w:szCs w:val="24"/>
              </w:rPr>
              <w:t>2 Я требую признать публичные слушания по</w:t>
            </w:r>
            <w:r w:rsidRPr="0048707F">
              <w:rPr>
                <w:rFonts w:ascii="Times New Roman" w:hAnsi="Times New Roman"/>
                <w:sz w:val="24"/>
                <w:szCs w:val="24"/>
              </w:rPr>
              <w:t xml:space="preserve"> </w:t>
            </w:r>
            <w:r w:rsidRPr="0048707F">
              <w:rPr>
                <w:rFonts w:ascii="Times New Roman" w:hAnsi="Times New Roman"/>
                <w:b/>
                <w:sz w:val="24"/>
                <w:szCs w:val="24"/>
              </w:rPr>
              <w:t>проекту несостоявшимися,</w:t>
            </w:r>
            <w:r w:rsidRPr="0048707F">
              <w:rPr>
                <w:rFonts w:ascii="Times New Roman" w:hAnsi="Times New Roman"/>
                <w:sz w:val="24"/>
                <w:szCs w:val="24"/>
              </w:rPr>
              <w:t xml:space="preserve">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Харитонова Т.И.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Соболев А.С.</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Агуреев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Соболева В.И.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Агуреева В.А.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Полозова Т.М.</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Сайгок А.Н.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Петрова Н.А.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Проскуряков И.Д.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Олейникова Е.Е.</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Леонова Н.В.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Болобоков А.П.</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Алексеева С.В.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Ширина И.Г.</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Галкин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Полякова Л.С.</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Юрпов А.Н.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Зотова И.А.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Мукаида Н.В.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Проничева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Евстратова Н.Н.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Пивоваров Ю.А.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Евстратов Н.В.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Евстратова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Козьминых А.С.</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Шумилин И.А.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Ливадина Т.А.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Степанова И.А.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Ладькева Е.Л.</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Кузнецова Л.А.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Редькина Р.В.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Кривов А.С.</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Кривова Л.Г.</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Кужир Т.В.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Калитенко Я.В.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Битриков А.В.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Агуреева А.В.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Агарков В.А.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Кирин Э.Р.</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Кирин Э.Р.</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Замилова А.И.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Соломина А.Э.</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Иркабаева Е.А.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Иванова Ф.Б.</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Степанова Л.В.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Степанов А.А.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Муратова Л.Н.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Афонин П.М.</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Кравцова Е.А.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Полюгаев В.А.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Полюгаева В.Д.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Евстафьева И.В.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Герасимова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Николаева Е.А.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Таранин К.Н.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Соколова Л.Ф.</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Полюгаева Е.</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Соколова А.А.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Тотузова Л.В.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Мельник Л.П.</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Сумарокова Е.Н.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Владарчик Е.М.</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Герасимчук Т.А.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Лукина Е.Н.</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Афонина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Полюгаева Т.А.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bottom w:val="single" w:sz="4" w:space="0" w:color="auto"/>
            </w:tcBorders>
          </w:tcPr>
          <w:p w:rsidR="001619BC" w:rsidRPr="0048707F" w:rsidRDefault="001619BC" w:rsidP="0048707F">
            <w:pPr>
              <w:shd w:val="clear" w:color="auto" w:fill="FFFFFF" w:themeFill="background1"/>
              <w:rPr>
                <w:rFonts w:ascii="Times New Roman" w:hAnsi="Times New Roman"/>
                <w:sz w:val="24"/>
                <w:szCs w:val="24"/>
              </w:rPr>
            </w:pPr>
            <w:r w:rsidRPr="0048707F">
              <w:rPr>
                <w:rFonts w:ascii="Times New Roman" w:hAnsi="Times New Roman"/>
                <w:sz w:val="24"/>
                <w:szCs w:val="24"/>
              </w:rPr>
              <w:t>Смирнов Е.И.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Фирсов И.И.</w:t>
            </w:r>
          </w:p>
        </w:tc>
        <w:tc>
          <w:tcPr>
            <w:tcW w:w="11622" w:type="dxa"/>
            <w:vMerge w:val="restart"/>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 данному листу записи прикладываю лист сбора подписей части жильцов моего дома с изложением требований, предложений и пожеланий подписавшихся в них граждан.</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Кроме того, мои собственные требования, предложения и пожелания излагаю на обороте данного листа.</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Проект московской реновации с самого его начала преподносился широким массам москвичей как проект улучшения их жилищных условий путем обновления ветхого жилого фонда, создание более приспособленной к современным условиям жизни инфраструктуры, увеличение жилплощади и обеспеченности объектами социальной инфраструктуры.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Утверждалось, что дома которые построят вместо снесенных, будут малоэтажными, максимальная этажность, озвученная под видеозапись рядом официальных лиц, указывалась в 14 этажей.</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Говорилась также, что за счет повышения этажности будет увеличена площадь зеленых насаждений и количество бесплатных парковочных мест.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Из прошедших в разных районах Москвы общественных слушаний стало ясно, что фактически все обещания властей власти же нарушили. Выполнения же ряда еще не нарушенных ставится под большое сомнение, так как, например, из приведенных проектов и планов увеличение жилплощади неочевидно.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Кроме того, к процедуре проведения самих «публичных слушаний» можно предъявить серьезные претензии, чреватые дальнейшими последствиями: во-первых, крайне низкое оповещение граждан, затронутых реновацией, во-вторых, фактическое не оповещение остального населения г. Москвы, уклад жизни которых реновация изменит также радикально! Что думают жители многоэтажек на автостоянке которых построят многоэтажные дом. Все будут против, когда об этом узнают!</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В-третьих, на слушаниях 28.05.2019 по ул. Менжинского д. 30 порядка 113 граждан составляли лица молодого еще экополитически не активного возраста не проживающие в районе проведения слушаний. Указанные лица имели однотипные плакаты строго «ЗА», не приводили аргументов, не могли пояснить свою позицию, пытались задавать вопросы и выступать. В частных беседах эти лица признавались, что участвуют в мероприятиях за деньги, или под воздействием административного ресурса. Слушания покинули организованными группами.</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xml:space="preserve">- В-четвертых, под предлогом проведения слушаний производились изменения статуса землепользования и политизация этого путем присутствия некоторого количества граждан, многим из которых суть происходящего не разъяснена. Предполагаемая процедура исключает возможность на нее влиять и производился задним числом. Это прямое нарушение гражданских и имущественных прав! </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 В-пятых, не дается достаточно времени гражданам разобраться в сути предлагаемых инициатив и мер, требуется срочный ответ, который юридически является лишь мнением без гарантий рассмотрения, и, тем более, учета!</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По сути граждан обманули и обман продолжается на очень высоком уровне!</w:t>
            </w:r>
          </w:p>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Все вышеизложенное побуждает граждан и/или организации всеми путями противодействовать реновации как в целом так и в частном, создает огромные очаги социальной напряженности и не улучшает жизненные условия в г. Москве. Огромной группой граждан!</w:t>
            </w:r>
          </w:p>
          <w:p w:rsidR="001619BC" w:rsidRPr="0048707F" w:rsidRDefault="001619BC" w:rsidP="0048707F">
            <w:pPr>
              <w:shd w:val="clear" w:color="auto" w:fill="FFFFFF" w:themeFill="background1"/>
              <w:autoSpaceDE w:val="0"/>
              <w:autoSpaceDN w:val="0"/>
              <w:jc w:val="both"/>
              <w:rPr>
                <w:rFonts w:ascii="Times New Roman" w:hAnsi="Times New Roman"/>
                <w:bCs/>
                <w:sz w:val="24"/>
                <w:szCs w:val="24"/>
              </w:rPr>
            </w:pPr>
            <w:r w:rsidRPr="0048707F">
              <w:rPr>
                <w:rFonts w:ascii="Times New Roman" w:hAnsi="Times New Roman"/>
                <w:bCs/>
                <w:sz w:val="24"/>
                <w:szCs w:val="24"/>
              </w:rPr>
              <w:t xml:space="preserve">Предложения, замечания и требования по вынесенном на публичные слушания проектам застройки </w:t>
            </w:r>
            <w:r w:rsidRPr="0048707F">
              <w:rPr>
                <w:rFonts w:ascii="Times New Roman" w:hAnsi="Times New Roman"/>
                <w:bCs/>
                <w:sz w:val="24"/>
                <w:szCs w:val="24"/>
              </w:rPr>
              <w:lastRenderedPageBreak/>
              <w:t xml:space="preserve">территорий микрорайонов 1, 14, 18, 10, 13 района </w:t>
            </w:r>
            <w:r w:rsidRPr="0048707F">
              <w:rPr>
                <w:rFonts w:ascii="Times New Roman" w:hAnsi="Times New Roman"/>
                <w:sz w:val="24"/>
                <w:szCs w:val="24"/>
              </w:rPr>
              <w:t xml:space="preserve">Бабушкинский </w:t>
            </w:r>
            <w:r w:rsidRPr="0048707F">
              <w:rPr>
                <w:rFonts w:ascii="Times New Roman" w:hAnsi="Times New Roman"/>
                <w:bCs/>
                <w:sz w:val="24"/>
                <w:szCs w:val="24"/>
              </w:rPr>
              <w:t>(СВАО)</w:t>
            </w:r>
          </w:p>
          <w:p w:rsidR="001619BC" w:rsidRPr="0048707F" w:rsidRDefault="001619BC" w:rsidP="0048707F">
            <w:pPr>
              <w:shd w:val="clear" w:color="auto" w:fill="FFFFFF" w:themeFill="background1"/>
              <w:autoSpaceDE w:val="0"/>
              <w:autoSpaceDN w:val="0"/>
              <w:jc w:val="both"/>
              <w:rPr>
                <w:rFonts w:ascii="Times New Roman" w:hAnsi="Times New Roman"/>
                <w:bCs/>
                <w:sz w:val="24"/>
                <w:szCs w:val="24"/>
              </w:rPr>
            </w:pPr>
            <w:r w:rsidRPr="0048707F">
              <w:rPr>
                <w:rFonts w:ascii="Times New Roman" w:hAnsi="Times New Roman"/>
                <w:bCs/>
                <w:sz w:val="24"/>
                <w:szCs w:val="24"/>
              </w:rPr>
              <w:t>Мы, все нижеподписавшиеся, требуем отклонить проекты застройки в текущем виде и</w:t>
            </w:r>
          </w:p>
          <w:p w:rsidR="001619BC" w:rsidRPr="0048707F" w:rsidRDefault="001619BC" w:rsidP="0048707F">
            <w:pPr>
              <w:shd w:val="clear" w:color="auto" w:fill="FFFFFF" w:themeFill="background1"/>
              <w:autoSpaceDE w:val="0"/>
              <w:autoSpaceDN w:val="0"/>
              <w:jc w:val="both"/>
              <w:rPr>
                <w:rFonts w:ascii="Times New Roman" w:hAnsi="Times New Roman"/>
                <w:bCs/>
                <w:sz w:val="24"/>
                <w:szCs w:val="24"/>
              </w:rPr>
            </w:pPr>
            <w:r w:rsidRPr="0048707F">
              <w:rPr>
                <w:rFonts w:ascii="Times New Roman" w:hAnsi="Times New Roman"/>
                <w:bCs/>
                <w:sz w:val="24"/>
                <w:szCs w:val="24"/>
              </w:rPr>
              <w:t>разработать новые проекты, в которых предусмотреть:</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-Уменьшение площади застройки согласно нормативу г. Москвы по расчету количества площадей</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для осуществления программы реновации.</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Снижение максимальной этажности жилой застройки до 14 этажей - согласно первоначальным</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гарантиям программы реновации.</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Исключение расширения дорог, прокладки их В ненормативной близости от жилых домов и</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детских учреждений.</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Исключения нормативного уменьшения зеленых насаждений, массовой вырубки деревьев,</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капитального строительства в санитарных зонах.</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Обеспечение строительства в необходимых объемах объектов государственной бюджетной</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социальной инфраструктуры по нормативам г. Москвы.</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Строительство муниципальных парковочных мест и гаражей в соответствии с увеличивающейся</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плотность населения.</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Разработать и предоставить на широкое общественное обсуждение схему волнового переселения,</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картографию «стартовых площадок» с указанием конкретных домов, планировок, ориентировочных</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сроков.</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Организовать широкое оповещение населения, в т.ч. не проживающих в домах, непосредственно</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попавших в программу реновации о целях, планах, сроках и планируемых результатах программы</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реновации</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Публичные слушания проводить с обязательным участием жильцов, собственников и</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квартиросъемщиков домов, попавших в программу реновации, с обязательным ведением протокола с</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отражением процентного состава участников от каждого дома.</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Максимально исключить участие в публичных слушаниях лиц, не проживающих в районе,</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ангажированных и ведущих активную агитацию.</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Выносить на публичные слушания проекты в прозрачном и законченном виде с подготовленной,</w:t>
            </w:r>
          </w:p>
          <w:p w:rsidR="001619BC" w:rsidRPr="0048707F" w:rsidRDefault="001619BC" w:rsidP="0048707F">
            <w:pPr>
              <w:shd w:val="clear" w:color="auto" w:fill="FFFFFF" w:themeFill="background1"/>
              <w:autoSpaceDE w:val="0"/>
              <w:autoSpaceDN w:val="0"/>
              <w:jc w:val="both"/>
              <w:rPr>
                <w:rFonts w:ascii="Times New Roman" w:hAnsi="Times New Roman"/>
                <w:sz w:val="24"/>
                <w:szCs w:val="24"/>
              </w:rPr>
            </w:pPr>
            <w:r w:rsidRPr="0048707F">
              <w:rPr>
                <w:rFonts w:ascii="Times New Roman" w:hAnsi="Times New Roman"/>
                <w:sz w:val="24"/>
                <w:szCs w:val="24"/>
              </w:rPr>
              <w:t xml:space="preserve">в понятной форме нормативной документацией, и </w:t>
            </w:r>
            <w:r w:rsidRPr="0048707F">
              <w:rPr>
                <w:rFonts w:ascii="Times New Roman" w:hAnsi="Times New Roman"/>
                <w:bCs/>
                <w:sz w:val="24"/>
                <w:szCs w:val="24"/>
              </w:rPr>
              <w:t xml:space="preserve">только после ознакомления с ней </w:t>
            </w:r>
            <w:r w:rsidRPr="0048707F">
              <w:rPr>
                <w:rFonts w:ascii="Times New Roman" w:hAnsi="Times New Roman"/>
                <w:sz w:val="24"/>
                <w:szCs w:val="24"/>
              </w:rPr>
              <w:t>широкого круга заинтересованных лиц, принимать все значимые решение по программе реновации.</w:t>
            </w: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Голерова О.А.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Фомичева И.В.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Ребец Е.Ф.</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Лебедева В.В.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Лазарева Г.А.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Сорокина Л.И.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Алдонин Г.И.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Фирсов И.И.</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Ходос М.В.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Анисимова Л.В.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Никифорова Т.В.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Никифоров А.Д.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Никифоров Д.А.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Борисенкова Н.Е.</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Селецкая И.Е.</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Бушкина А.А.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Мариньчев П.В</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Гришина Р.А.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Лим Е.К.</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Голубев А.Д.</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Дмитрюк В.А.</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Шейдаев Т.Я.</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48707F"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48707F"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Сайфутдинова М.Г.</w:t>
            </w:r>
          </w:p>
        </w:tc>
        <w:tc>
          <w:tcPr>
            <w:tcW w:w="11622" w:type="dxa"/>
            <w:vMerge/>
          </w:tcPr>
          <w:p w:rsidR="001619BC" w:rsidRPr="0048707F" w:rsidRDefault="001619BC" w:rsidP="0048707F">
            <w:pPr>
              <w:shd w:val="clear" w:color="auto" w:fill="FFFFFF" w:themeFill="background1"/>
              <w:jc w:val="both"/>
              <w:rPr>
                <w:rFonts w:ascii="Times New Roman" w:hAnsi="Times New Roman"/>
                <w:sz w:val="24"/>
                <w:szCs w:val="24"/>
              </w:rPr>
            </w:pPr>
          </w:p>
        </w:tc>
      </w:tr>
      <w:tr w:rsidR="001619BC" w:rsidRPr="00180111" w:rsidTr="003276CA">
        <w:trPr>
          <w:trHeight w:val="20"/>
        </w:trPr>
        <w:tc>
          <w:tcPr>
            <w:tcW w:w="1020" w:type="dxa"/>
          </w:tcPr>
          <w:p w:rsidR="001619BC" w:rsidRPr="0048707F" w:rsidRDefault="001619BC" w:rsidP="0048707F">
            <w:pPr>
              <w:numPr>
                <w:ilvl w:val="0"/>
                <w:numId w:val="4"/>
              </w:numPr>
              <w:shd w:val="clear" w:color="auto" w:fill="FFFFFF" w:themeFill="background1"/>
              <w:ind w:left="426"/>
              <w:contextualSpacing/>
              <w:rPr>
                <w:rFonts w:ascii="Times New Roman" w:eastAsiaTheme="minorHAnsi" w:hAnsi="Times New Roman"/>
                <w:sz w:val="24"/>
                <w:szCs w:val="24"/>
                <w:lang w:eastAsia="en-US"/>
              </w:rPr>
            </w:pPr>
          </w:p>
        </w:tc>
        <w:tc>
          <w:tcPr>
            <w:tcW w:w="2835" w:type="dxa"/>
            <w:tcBorders>
              <w:top w:val="single" w:sz="4" w:space="0" w:color="auto"/>
            </w:tcBorders>
          </w:tcPr>
          <w:p w:rsidR="001619BC" w:rsidRPr="00180111" w:rsidRDefault="001619BC" w:rsidP="0048707F">
            <w:pPr>
              <w:shd w:val="clear" w:color="auto" w:fill="FFFFFF" w:themeFill="background1"/>
              <w:jc w:val="both"/>
              <w:rPr>
                <w:rFonts w:ascii="Times New Roman" w:hAnsi="Times New Roman"/>
                <w:sz w:val="24"/>
                <w:szCs w:val="24"/>
              </w:rPr>
            </w:pPr>
            <w:r w:rsidRPr="0048707F">
              <w:rPr>
                <w:rFonts w:ascii="Times New Roman" w:hAnsi="Times New Roman"/>
                <w:sz w:val="24"/>
                <w:szCs w:val="24"/>
              </w:rPr>
              <w:t>Дергачев В.А.</w:t>
            </w:r>
          </w:p>
        </w:tc>
        <w:tc>
          <w:tcPr>
            <w:tcW w:w="11622" w:type="dxa"/>
            <w:vMerge/>
          </w:tcPr>
          <w:p w:rsidR="001619BC" w:rsidRPr="00180111" w:rsidRDefault="001619BC" w:rsidP="0048707F">
            <w:pPr>
              <w:shd w:val="clear" w:color="auto" w:fill="FFFFFF" w:themeFill="background1"/>
              <w:jc w:val="both"/>
              <w:rPr>
                <w:rFonts w:ascii="Times New Roman" w:hAnsi="Times New Roman"/>
                <w:sz w:val="24"/>
                <w:szCs w:val="24"/>
              </w:rPr>
            </w:pPr>
          </w:p>
        </w:tc>
      </w:tr>
    </w:tbl>
    <w:p w:rsidR="00B37152" w:rsidRPr="00174E02" w:rsidRDefault="00B37152" w:rsidP="0048707F">
      <w:pPr>
        <w:shd w:val="clear" w:color="auto" w:fill="FFFFFF" w:themeFill="background1"/>
        <w:rPr>
          <w:rFonts w:ascii="Times New Roman" w:hAnsi="Times New Roman"/>
          <w:sz w:val="26"/>
          <w:szCs w:val="26"/>
        </w:rPr>
      </w:pPr>
    </w:p>
    <w:sectPr w:rsidR="00B37152" w:rsidRPr="00174E02" w:rsidSect="00174E02">
      <w:pgSz w:w="16838" w:h="11906" w:orient="landscape"/>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EF0"/>
    <w:multiLevelType w:val="hybridMultilevel"/>
    <w:tmpl w:val="9974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23A19"/>
    <w:multiLevelType w:val="hybridMultilevel"/>
    <w:tmpl w:val="682E4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D5418"/>
    <w:multiLevelType w:val="hybridMultilevel"/>
    <w:tmpl w:val="75F25A44"/>
    <w:lvl w:ilvl="0" w:tplc="8196C0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DF048CE"/>
    <w:multiLevelType w:val="hybridMultilevel"/>
    <w:tmpl w:val="C352A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C50AE"/>
    <w:multiLevelType w:val="hybridMultilevel"/>
    <w:tmpl w:val="89AC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71982"/>
    <w:multiLevelType w:val="hybridMultilevel"/>
    <w:tmpl w:val="C352A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2A6853"/>
    <w:multiLevelType w:val="hybridMultilevel"/>
    <w:tmpl w:val="C8922C70"/>
    <w:lvl w:ilvl="0" w:tplc="8CDC7730">
      <w:start w:val="499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1E"/>
    <w:rsid w:val="0008269D"/>
    <w:rsid w:val="000D622F"/>
    <w:rsid w:val="000F7CAA"/>
    <w:rsid w:val="001619BC"/>
    <w:rsid w:val="00163812"/>
    <w:rsid w:val="00174E02"/>
    <w:rsid w:val="00180111"/>
    <w:rsid w:val="001B69F8"/>
    <w:rsid w:val="001F4D25"/>
    <w:rsid w:val="00223785"/>
    <w:rsid w:val="002B7CDB"/>
    <w:rsid w:val="003276CA"/>
    <w:rsid w:val="003E3A60"/>
    <w:rsid w:val="00451F54"/>
    <w:rsid w:val="0048707F"/>
    <w:rsid w:val="005607CC"/>
    <w:rsid w:val="005E6F43"/>
    <w:rsid w:val="00600DAF"/>
    <w:rsid w:val="0061000F"/>
    <w:rsid w:val="006D7750"/>
    <w:rsid w:val="00734B23"/>
    <w:rsid w:val="00890E6A"/>
    <w:rsid w:val="009121A6"/>
    <w:rsid w:val="00932A1E"/>
    <w:rsid w:val="009A3F8D"/>
    <w:rsid w:val="009B0EE9"/>
    <w:rsid w:val="00A25816"/>
    <w:rsid w:val="00A404F6"/>
    <w:rsid w:val="00A70737"/>
    <w:rsid w:val="00A809D4"/>
    <w:rsid w:val="00A86CD8"/>
    <w:rsid w:val="00AA3CC2"/>
    <w:rsid w:val="00B37152"/>
    <w:rsid w:val="00B65027"/>
    <w:rsid w:val="00B741C5"/>
    <w:rsid w:val="00BB6764"/>
    <w:rsid w:val="00BF2039"/>
    <w:rsid w:val="00C211D8"/>
    <w:rsid w:val="00C7376D"/>
    <w:rsid w:val="00D40A25"/>
    <w:rsid w:val="00DA0565"/>
    <w:rsid w:val="00E165D2"/>
    <w:rsid w:val="00EB06A6"/>
    <w:rsid w:val="00EE31EB"/>
    <w:rsid w:val="00F15B09"/>
    <w:rsid w:val="00F748B8"/>
    <w:rsid w:val="00FB310C"/>
    <w:rsid w:val="00FD7F84"/>
    <w:rsid w:val="00FF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7CB6"/>
  <w15:docId w15:val="{29EDF058-1AA6-43DA-9517-1AAC6803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9D4"/>
    <w:pPr>
      <w:spacing w:after="0"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09D4"/>
    <w:rPr>
      <w:b/>
      <w:bCs/>
    </w:rPr>
  </w:style>
  <w:style w:type="paragraph" w:styleId="a4">
    <w:name w:val="List Paragraph"/>
    <w:basedOn w:val="a"/>
    <w:uiPriority w:val="34"/>
    <w:qFormat/>
    <w:rsid w:val="00F748B8"/>
    <w:pPr>
      <w:ind w:left="720"/>
      <w:contextualSpacing/>
    </w:pPr>
  </w:style>
  <w:style w:type="table" w:styleId="a5">
    <w:name w:val="Table Grid"/>
    <w:basedOn w:val="a1"/>
    <w:uiPriority w:val="59"/>
    <w:rsid w:val="00A7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40A25"/>
    <w:rPr>
      <w:color w:val="0000FF"/>
      <w:u w:val="single"/>
    </w:rPr>
  </w:style>
  <w:style w:type="paragraph" w:styleId="a7">
    <w:name w:val="Normal (Web)"/>
    <w:basedOn w:val="a"/>
    <w:uiPriority w:val="99"/>
    <w:unhideWhenUsed/>
    <w:rsid w:val="00D40A25"/>
    <w:pPr>
      <w:spacing w:before="100" w:beforeAutospacing="1" w:after="100" w:afterAutospacing="1"/>
    </w:pPr>
    <w:rPr>
      <w:rFonts w:ascii="Times New Roman" w:eastAsiaTheme="minorHAnsi" w:hAnsi="Times New Roman"/>
      <w:sz w:val="24"/>
      <w:szCs w:val="24"/>
    </w:rPr>
  </w:style>
  <w:style w:type="paragraph" w:customStyle="1" w:styleId="fc71f8e880e9b6f4d8a421d06c24da7728170ffcf64e02a0cd3da81525ccf551s13">
    <w:name w:val="fc71f8e880e9b6f4d8a421d06c24da7728170ffcf64e02a0cd3da81525ccf551s13"/>
    <w:basedOn w:val="a"/>
    <w:rsid w:val="00D40A25"/>
    <w:pPr>
      <w:spacing w:before="100" w:beforeAutospacing="1" w:after="100" w:afterAutospacing="1"/>
    </w:pPr>
    <w:rPr>
      <w:rFonts w:ascii="Times New Roman" w:eastAsiaTheme="minorHAnsi" w:hAnsi="Times New Roman"/>
      <w:sz w:val="24"/>
      <w:szCs w:val="24"/>
    </w:rPr>
  </w:style>
  <w:style w:type="character" w:customStyle="1" w:styleId="e2c2a4f69d68d9bed32114cd67fb049b31a4d36d391ff87c43bdd4c7f286dd78s12">
    <w:name w:val="e2c2a4f69d68d9bed32114cd67fb049b31a4d36d391ff87c43bdd4c7f286dd78s12"/>
    <w:basedOn w:val="a0"/>
    <w:rsid w:val="00D40A25"/>
  </w:style>
  <w:style w:type="paragraph" w:styleId="a8">
    <w:name w:val="Plain Text"/>
    <w:basedOn w:val="a"/>
    <w:link w:val="a9"/>
    <w:uiPriority w:val="99"/>
    <w:unhideWhenUsed/>
    <w:rsid w:val="00D40A25"/>
    <w:rPr>
      <w:rFonts w:ascii="Times New Roman" w:eastAsiaTheme="minorHAnsi" w:hAnsi="Times New Roman" w:cs="Consolas"/>
      <w:color w:val="0F243E" w:themeColor="text2" w:themeShade="80"/>
      <w:sz w:val="28"/>
      <w:szCs w:val="21"/>
      <w:lang w:eastAsia="en-US"/>
    </w:rPr>
  </w:style>
  <w:style w:type="character" w:customStyle="1" w:styleId="a9">
    <w:name w:val="Текст Знак"/>
    <w:basedOn w:val="a0"/>
    <w:link w:val="a8"/>
    <w:uiPriority w:val="99"/>
    <w:rsid w:val="00D40A25"/>
    <w:rPr>
      <w:rFonts w:ascii="Times New Roman" w:hAnsi="Times New Roman" w:cs="Consolas"/>
      <w:color w:val="0F243E" w:themeColor="text2" w:themeShade="80"/>
      <w:sz w:val="28"/>
      <w:szCs w:val="21"/>
    </w:rPr>
  </w:style>
  <w:style w:type="paragraph" w:styleId="aa">
    <w:name w:val="Balloon Text"/>
    <w:basedOn w:val="a"/>
    <w:link w:val="ab"/>
    <w:uiPriority w:val="99"/>
    <w:semiHidden/>
    <w:unhideWhenUsed/>
    <w:rsid w:val="00D40A25"/>
    <w:rPr>
      <w:rFonts w:ascii="Tahoma" w:hAnsi="Tahoma" w:cs="Tahoma"/>
      <w:sz w:val="16"/>
      <w:szCs w:val="16"/>
    </w:rPr>
  </w:style>
  <w:style w:type="character" w:customStyle="1" w:styleId="ab">
    <w:name w:val="Текст выноски Знак"/>
    <w:basedOn w:val="a0"/>
    <w:link w:val="aa"/>
    <w:uiPriority w:val="99"/>
    <w:semiHidden/>
    <w:rsid w:val="00D40A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oi.mos.ru/news/bol-shinstvo-domov-po-proghrammie-rienovatsii-budiet-sriedniei-etazhnosti-kuznietsov?from=cl" TargetMode="External"/><Relationship Id="rId5" Type="http://schemas.openxmlformats.org/officeDocument/2006/relationships/hyperlink" Target="https://stroi.mos.ru/news/plotnost-zastroiki-v-kvartalakh-rienovatsii-nie-prievysit-25-tys-kv-m-na-ghiekt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314</Pages>
  <Words>121430</Words>
  <Characters>692154</Characters>
  <Application>Microsoft Office Word</Application>
  <DocSecurity>0</DocSecurity>
  <Lines>5767</Lines>
  <Paragraphs>1623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Сперанская</dc:creator>
  <cp:lastModifiedBy>Платова Алена Юрьевна</cp:lastModifiedBy>
  <cp:revision>35</cp:revision>
  <dcterms:created xsi:type="dcterms:W3CDTF">2019-06-19T13:29:00Z</dcterms:created>
  <dcterms:modified xsi:type="dcterms:W3CDTF">2019-07-08T08:41:00Z</dcterms:modified>
</cp:coreProperties>
</file>